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49" w:rsidRPr="00B36C49" w:rsidRDefault="00B36C49" w:rsidP="00B36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Calendario Tutoraggio STATISTICA            </w:t>
      </w:r>
      <w:r w:rsidRPr="00B36C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giugno – luglio  2019</w:t>
      </w:r>
    </w:p>
    <w:p w:rsidR="00B36C49" w:rsidRDefault="00B36C49" w:rsidP="00B3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C49" w:rsidRDefault="00B36C49" w:rsidP="00B3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B36C49" w:rsidRDefault="00B36C49" w:rsidP="00B3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C49" w:rsidRPr="00B36C49" w:rsidRDefault="00B36C49" w:rsidP="00B3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C49">
        <w:rPr>
          <w:rFonts w:ascii="Times New Roman" w:eastAsia="Times New Roman" w:hAnsi="Times New Roman" w:cs="Times New Roman"/>
          <w:sz w:val="24"/>
          <w:szCs w:val="24"/>
          <w:lang w:eastAsia="it-IT"/>
        </w:rPr>
        <w:t>mese di giugno(sempre con orario 10-13)</w:t>
      </w:r>
    </w:p>
    <w:p w:rsidR="00B36C49" w:rsidRPr="00B36C49" w:rsidRDefault="00B36C49" w:rsidP="00B3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C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giovedì 6 aula D4/113,  giovedì 13 aula D6/102,   giovedì  27 aula D4/113</w:t>
      </w:r>
      <w:r w:rsidRPr="00B36C4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:rsidR="00B36C49" w:rsidRPr="00B36C49" w:rsidRDefault="00B36C49" w:rsidP="00B3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C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venerdì 7 aula D4/113,  venerdì 14 aula D6/106,   venerdì 28 aula D6/004</w:t>
      </w:r>
      <w:r w:rsidRPr="00B36C4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:rsidR="00B36C49" w:rsidRPr="00B36C49" w:rsidRDefault="00B36C49" w:rsidP="00B3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C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lunedì 17 aula D4/113</w:t>
      </w:r>
      <w:r w:rsidRPr="00B36C4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:rsidR="00B36C49" w:rsidRPr="00B36C49" w:rsidRDefault="00B36C49" w:rsidP="00B3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C49" w:rsidRPr="00B36C49" w:rsidRDefault="00B36C49" w:rsidP="00B3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C49">
        <w:rPr>
          <w:rFonts w:ascii="Times New Roman" w:eastAsia="Times New Roman" w:hAnsi="Times New Roman" w:cs="Times New Roman"/>
          <w:sz w:val="24"/>
          <w:szCs w:val="24"/>
          <w:lang w:eastAsia="it-IT"/>
        </w:rPr>
        <w:t>mese di luglio(sempre con orario 10-13)</w:t>
      </w:r>
    </w:p>
    <w:p w:rsidR="00B36C49" w:rsidRPr="00B36C49" w:rsidRDefault="00B36C49" w:rsidP="00B3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C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venerdì 5 aula D6/105</w:t>
      </w:r>
    </w:p>
    <w:p w:rsidR="00B36C49" w:rsidRPr="00B36C49" w:rsidRDefault="00B36C49" w:rsidP="00B3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C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martedì 2 aula D4/113, martedì 9 aula D6/111</w:t>
      </w:r>
      <w:r w:rsidRPr="00B36C4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36C49" w:rsidRPr="00B36C49" w:rsidRDefault="00B36C49" w:rsidP="00B3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C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lunedì</w:t>
      </w:r>
      <w:r w:rsidRPr="00B36C4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r w:rsidRPr="00B36C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 aula D6/102</w:t>
      </w:r>
    </w:p>
    <w:p w:rsidR="00C31A0E" w:rsidRDefault="00C31A0E"/>
    <w:sectPr w:rsidR="00C31A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C2"/>
    <w:rsid w:val="000F66C2"/>
    <w:rsid w:val="00B36C49"/>
    <w:rsid w:val="00C3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Agostino</dc:creator>
  <cp:keywords/>
  <dc:description/>
  <cp:lastModifiedBy>Anna Maria Agostino</cp:lastModifiedBy>
  <cp:revision>3</cp:revision>
  <dcterms:created xsi:type="dcterms:W3CDTF">2019-06-06T06:54:00Z</dcterms:created>
  <dcterms:modified xsi:type="dcterms:W3CDTF">2019-06-06T06:57:00Z</dcterms:modified>
</cp:coreProperties>
</file>