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5"/>
        <w:gridCol w:w="3252"/>
        <w:gridCol w:w="1200"/>
        <w:gridCol w:w="1200"/>
        <w:gridCol w:w="1100"/>
        <w:gridCol w:w="2151"/>
      </w:tblGrid>
      <w:tr w:rsidR="005745A9" w:rsidRPr="00124154" w14:paraId="7DC36BE6" w14:textId="77777777" w:rsidTr="005745A9">
        <w:trPr>
          <w:gridAfter w:val="5"/>
          <w:wAfter w:w="8903" w:type="dxa"/>
          <w:trHeight w:val="450"/>
        </w:trPr>
        <w:tc>
          <w:tcPr>
            <w:tcW w:w="453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1F4E85" w14:textId="5C838351" w:rsidR="005745A9" w:rsidRPr="00124154" w:rsidRDefault="005745A9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62E41AEA" wp14:editId="105308C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266700</wp:posOffset>
                  </wp:positionV>
                  <wp:extent cx="1143000" cy="523875"/>
                  <wp:effectExtent l="0" t="0" r="0" b="0"/>
                  <wp:wrapNone/>
                  <wp:docPr id="4" name="Image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33963A8-E51D-4101-A330-1CE30A295A6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C33963A8-E51D-4101-A330-1CE30A295A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147" cy="524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4154">
              <w:rPr>
                <w:rFonts w:ascii="Calibri" w:eastAsia="Times New Roman" w:hAnsi="Calibri" w:cs="Calibri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60288" behindDoc="0" locked="0" layoutInCell="1" allowOverlap="1" wp14:anchorId="63E97AF7" wp14:editId="3050B7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9125" cy="723900"/>
                  <wp:effectExtent l="0" t="0" r="9525" b="0"/>
                  <wp:wrapNone/>
                  <wp:docPr id="6" name="Imagen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D0E9D7-DF08-4ED5-9D04-04A4A003572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>
                            <a:extLst>
                              <a:ext uri="{FF2B5EF4-FFF2-40B4-BE49-F238E27FC236}">
                                <a16:creationId xmlns:a16="http://schemas.microsoft.com/office/drawing/2014/main" id="{D6D0E9D7-DF08-4ED5-9D04-04A4A003572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749" cy="71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0"/>
            </w:tblGrid>
            <w:tr w:rsidR="005745A9" w:rsidRPr="00124154" w14:paraId="7AF68559" w14:textId="77777777">
              <w:trPr>
                <w:trHeight w:val="450"/>
                <w:tblCellSpacing w:w="0" w:type="dxa"/>
              </w:trPr>
              <w:tc>
                <w:tcPr>
                  <w:tcW w:w="43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13F04D" w14:textId="77777777" w:rsidR="005745A9" w:rsidRPr="00124154" w:rsidRDefault="005745A9" w:rsidP="001241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es-ES"/>
                    </w:rPr>
                  </w:pPr>
                  <w:r w:rsidRPr="00124154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es-ES"/>
                    </w:rPr>
                    <w:t> </w:t>
                  </w:r>
                </w:p>
              </w:tc>
            </w:tr>
            <w:tr w:rsidR="005745A9" w:rsidRPr="00124154" w14:paraId="21A9565E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E669D31" w14:textId="77777777" w:rsidR="005745A9" w:rsidRPr="00124154" w:rsidRDefault="005745A9" w:rsidP="0012415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es-ES"/>
                    </w:rPr>
                  </w:pPr>
                </w:p>
              </w:tc>
            </w:tr>
          </w:tbl>
          <w:p w14:paraId="78630765" w14:textId="77777777" w:rsidR="005745A9" w:rsidRPr="00124154" w:rsidRDefault="005745A9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124154" w:rsidRPr="00124154" w14:paraId="0382CB5C" w14:textId="77777777" w:rsidTr="005745A9">
        <w:trPr>
          <w:trHeight w:val="300"/>
        </w:trPr>
        <w:tc>
          <w:tcPr>
            <w:tcW w:w="45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0F50FD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90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2CC41" w14:textId="77777777" w:rsidR="00124154" w:rsidRPr="00124154" w:rsidRDefault="00124154" w:rsidP="00124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ES"/>
              </w:rPr>
              <w:t>UNIVERSIDAD ANÁHUAC CANCÚN</w:t>
            </w:r>
          </w:p>
        </w:tc>
      </w:tr>
      <w:tr w:rsidR="00124154" w:rsidRPr="00124154" w14:paraId="78A14D8C" w14:textId="77777777" w:rsidTr="005745A9">
        <w:trPr>
          <w:trHeight w:val="300"/>
        </w:trPr>
        <w:tc>
          <w:tcPr>
            <w:tcW w:w="45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C0318F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90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A0A13" w14:textId="77777777" w:rsidR="00124154" w:rsidRPr="00124154" w:rsidRDefault="00124154" w:rsidP="00124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FACT SHEET</w:t>
            </w:r>
          </w:p>
        </w:tc>
      </w:tr>
      <w:tr w:rsidR="00124154" w:rsidRPr="00124154" w14:paraId="3F89FF96" w14:textId="77777777" w:rsidTr="005745A9">
        <w:trPr>
          <w:trHeight w:val="300"/>
        </w:trPr>
        <w:tc>
          <w:tcPr>
            <w:tcW w:w="45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28DB1C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9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AA6B3" w14:textId="77777777" w:rsidR="00124154" w:rsidRPr="00124154" w:rsidRDefault="00124154" w:rsidP="00124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124154" w:rsidRPr="00124154" w14:paraId="3C567A4A" w14:textId="77777777" w:rsidTr="005745A9">
        <w:trPr>
          <w:trHeight w:val="300"/>
        </w:trPr>
        <w:tc>
          <w:tcPr>
            <w:tcW w:w="13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C1F002D" w14:textId="77777777" w:rsidR="00124154" w:rsidRPr="00124154" w:rsidRDefault="00124154" w:rsidP="00124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b/>
                <w:bCs/>
                <w:lang w:eastAsia="es-ES"/>
              </w:rPr>
              <w:t>INFORMACIÓN GENERAL</w:t>
            </w:r>
          </w:p>
        </w:tc>
      </w:tr>
      <w:tr w:rsidR="00124154" w:rsidRPr="00124154" w14:paraId="3662B3A2" w14:textId="77777777" w:rsidTr="005745A9">
        <w:trPr>
          <w:trHeight w:val="420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E4EB5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Nombre de la universidad</w:t>
            </w:r>
          </w:p>
        </w:tc>
        <w:tc>
          <w:tcPr>
            <w:tcW w:w="89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E7030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  <w:t>Universidad Anáhuac Cancún</w:t>
            </w:r>
          </w:p>
        </w:tc>
      </w:tr>
      <w:tr w:rsidR="00124154" w:rsidRPr="00124154" w14:paraId="6787674D" w14:textId="77777777" w:rsidTr="005745A9">
        <w:trPr>
          <w:trHeight w:val="300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31A9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Rector</w:t>
            </w:r>
          </w:p>
        </w:tc>
        <w:tc>
          <w:tcPr>
            <w:tcW w:w="89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A87D1C6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lang w:eastAsia="es-ES"/>
              </w:rPr>
              <w:t>P. Jesús Quirce Andrés, L.C.</w:t>
            </w:r>
          </w:p>
        </w:tc>
      </w:tr>
      <w:tr w:rsidR="00124154" w:rsidRPr="00124154" w14:paraId="37990955" w14:textId="77777777" w:rsidTr="005745A9">
        <w:trPr>
          <w:trHeight w:val="28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2F506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12415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Homepage</w:t>
            </w:r>
            <w:proofErr w:type="spellEnd"/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D148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  <w:t>https://www.anahuac.mx/cancun/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F726E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58D12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1E4B2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75DA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24154" w:rsidRPr="00124154" w14:paraId="6F6A2AB2" w14:textId="77777777" w:rsidTr="005745A9">
        <w:trPr>
          <w:trHeight w:val="28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7D341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Campus</w:t>
            </w:r>
          </w:p>
        </w:tc>
        <w:tc>
          <w:tcPr>
            <w:tcW w:w="89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02222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>Cancún</w:t>
            </w:r>
          </w:p>
        </w:tc>
      </w:tr>
      <w:tr w:rsidR="00124154" w:rsidRPr="00124154" w14:paraId="0B26A74C" w14:textId="77777777" w:rsidTr="005745A9">
        <w:trPr>
          <w:trHeight w:val="289"/>
        </w:trPr>
        <w:tc>
          <w:tcPr>
            <w:tcW w:w="13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F4DF48" w14:textId="77777777" w:rsidR="00124154" w:rsidRPr="00124154" w:rsidRDefault="00124154" w:rsidP="00124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124154" w:rsidRPr="00124154" w14:paraId="6CD295A6" w14:textId="77777777" w:rsidTr="005745A9">
        <w:trPr>
          <w:trHeight w:val="300"/>
        </w:trPr>
        <w:tc>
          <w:tcPr>
            <w:tcW w:w="13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4ECD5CA" w14:textId="77777777" w:rsidR="00124154" w:rsidRPr="00124154" w:rsidRDefault="00124154" w:rsidP="00124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b/>
                <w:bCs/>
                <w:lang w:eastAsia="es-ES"/>
              </w:rPr>
              <w:t>OFICINA INTERNACIONAL</w:t>
            </w:r>
          </w:p>
        </w:tc>
      </w:tr>
      <w:tr w:rsidR="00124154" w:rsidRPr="00124154" w14:paraId="74B2DEB4" w14:textId="77777777" w:rsidTr="005745A9">
        <w:trPr>
          <w:trHeight w:val="300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F764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b/>
                <w:bCs/>
                <w:lang w:eastAsia="es-ES"/>
              </w:rPr>
              <w:t>Director de Internacionalización</w:t>
            </w:r>
          </w:p>
        </w:tc>
        <w:tc>
          <w:tcPr>
            <w:tcW w:w="89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69B5C" w14:textId="63C46547" w:rsidR="00124154" w:rsidRPr="00124154" w:rsidRDefault="003D60AC" w:rsidP="0012415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24154">
              <w:t xml:space="preserve">Dr. </w:t>
            </w:r>
            <w:r>
              <w:t>Bernardo Rangel Sada</w:t>
            </w:r>
          </w:p>
        </w:tc>
      </w:tr>
      <w:tr w:rsidR="00124154" w:rsidRPr="00124154" w14:paraId="5F5E69DB" w14:textId="77777777" w:rsidTr="005745A9">
        <w:trPr>
          <w:trHeight w:val="28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687C5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b/>
                <w:bCs/>
                <w:lang w:eastAsia="es-ES"/>
              </w:rPr>
              <w:t>E-mail</w:t>
            </w:r>
          </w:p>
        </w:tc>
        <w:tc>
          <w:tcPr>
            <w:tcW w:w="89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34518" w14:textId="483EF367" w:rsidR="00124154" w:rsidRPr="00124154" w:rsidRDefault="00437F93" w:rsidP="0012415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9" w:history="1">
              <w:r w:rsidR="003D63AD" w:rsidRPr="000A411B">
                <w:rPr>
                  <w:rStyle w:val="Hipervnculo"/>
                </w:rPr>
                <w:t>bernardo.rangel@anahuac.mx</w:t>
              </w:r>
            </w:hyperlink>
          </w:p>
        </w:tc>
      </w:tr>
      <w:tr w:rsidR="00124154" w:rsidRPr="00124154" w14:paraId="416B0FD8" w14:textId="77777777" w:rsidTr="005745A9">
        <w:trPr>
          <w:trHeight w:val="28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E2FB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Coordinadora de la Oficina Internacional</w:t>
            </w:r>
          </w:p>
        </w:tc>
        <w:tc>
          <w:tcPr>
            <w:tcW w:w="89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38AA8" w14:textId="55BDC18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Lic. </w:t>
            </w:r>
            <w:r w:rsidR="003D63AD">
              <w:rPr>
                <w:rFonts w:ascii="Calibri" w:eastAsia="Times New Roman" w:hAnsi="Calibri" w:cs="Calibri"/>
                <w:color w:val="000000"/>
                <w:lang w:eastAsia="es-ES"/>
              </w:rPr>
              <w:t>Andrea Zabaraín Niebles</w:t>
            </w:r>
          </w:p>
        </w:tc>
      </w:tr>
      <w:tr w:rsidR="00124154" w:rsidRPr="00124154" w14:paraId="2B6F9C3C" w14:textId="77777777" w:rsidTr="005745A9">
        <w:trPr>
          <w:trHeight w:val="289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BAFE1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E-mail</w:t>
            </w:r>
          </w:p>
        </w:tc>
        <w:tc>
          <w:tcPr>
            <w:tcW w:w="89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71F7B" w14:textId="4D39AB66" w:rsidR="00124154" w:rsidRPr="00124154" w:rsidRDefault="00437F93" w:rsidP="0012415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10" w:history="1">
              <w:r w:rsidR="003D63AD" w:rsidRPr="000A411B">
                <w:rPr>
                  <w:rStyle w:val="Hipervnculo"/>
                </w:rPr>
                <w:t>incoming.uac</w:t>
              </w:r>
              <w:r w:rsidR="003D63AD" w:rsidRPr="000A411B">
                <w:rPr>
                  <w:rStyle w:val="Hipervnculo"/>
                  <w:rFonts w:ascii="Calibri" w:eastAsia="Times New Roman" w:hAnsi="Calibri" w:cs="Calibri"/>
                  <w:lang w:eastAsia="es-ES"/>
                </w:rPr>
                <w:t xml:space="preserve">@anahuac.mx </w:t>
              </w:r>
            </w:hyperlink>
          </w:p>
        </w:tc>
      </w:tr>
      <w:tr w:rsidR="00124154" w:rsidRPr="00124154" w14:paraId="0163BC63" w14:textId="77777777" w:rsidTr="005745A9">
        <w:trPr>
          <w:trHeight w:val="300"/>
        </w:trPr>
        <w:tc>
          <w:tcPr>
            <w:tcW w:w="4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C96882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Dirección postal </w:t>
            </w:r>
          </w:p>
        </w:tc>
        <w:tc>
          <w:tcPr>
            <w:tcW w:w="6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44B5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Carretera Chetumal-Cancún </w:t>
            </w:r>
            <w:proofErr w:type="spellStart"/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>Mz</w:t>
            </w:r>
            <w:proofErr w:type="spellEnd"/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>. 2 Sm. 299 Lt.1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826E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24154" w:rsidRPr="00124154" w14:paraId="4E597A7F" w14:textId="77777777" w:rsidTr="005745A9">
        <w:trPr>
          <w:trHeight w:val="300"/>
        </w:trPr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ED058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89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BAA86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>Benito Juárez, Cancún, Quintana Roo, C.P. 77500 - México</w:t>
            </w:r>
          </w:p>
        </w:tc>
      </w:tr>
      <w:tr w:rsidR="00124154" w:rsidRPr="00124154" w14:paraId="5F86B400" w14:textId="77777777" w:rsidTr="005745A9">
        <w:trPr>
          <w:trHeight w:val="300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BD2D3B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12415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Website</w:t>
            </w:r>
            <w:proofErr w:type="spellEnd"/>
          </w:p>
        </w:tc>
        <w:tc>
          <w:tcPr>
            <w:tcW w:w="890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1B22" w14:textId="77777777" w:rsidR="00124154" w:rsidRPr="00124154" w:rsidRDefault="00437F93" w:rsidP="0012415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11" w:history="1">
              <w:r w:rsidR="00124154" w:rsidRPr="00124154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>https://www.anahuac.mx/cancun/</w:t>
              </w:r>
            </w:hyperlink>
          </w:p>
        </w:tc>
      </w:tr>
      <w:tr w:rsidR="00124154" w:rsidRPr="00124154" w14:paraId="1B699C98" w14:textId="77777777" w:rsidTr="005745A9">
        <w:trPr>
          <w:trHeight w:val="300"/>
        </w:trPr>
        <w:tc>
          <w:tcPr>
            <w:tcW w:w="13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45D3C" w14:textId="77777777" w:rsidR="00124154" w:rsidRPr="00124154" w:rsidRDefault="00124154" w:rsidP="00124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124154" w:rsidRPr="00124154" w14:paraId="1D1EADC3" w14:textId="77777777" w:rsidTr="005745A9">
        <w:trPr>
          <w:trHeight w:val="300"/>
        </w:trPr>
        <w:tc>
          <w:tcPr>
            <w:tcW w:w="13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DA925DF" w14:textId="77777777" w:rsidR="00124154" w:rsidRPr="00124154" w:rsidRDefault="00124154" w:rsidP="00124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b/>
                <w:bCs/>
                <w:lang w:eastAsia="es-ES"/>
              </w:rPr>
              <w:t>PROCESO DE SOLICITUD</w:t>
            </w:r>
          </w:p>
        </w:tc>
      </w:tr>
      <w:tr w:rsidR="00124154" w:rsidRPr="00124154" w14:paraId="1C5542F6" w14:textId="77777777" w:rsidTr="005745A9">
        <w:trPr>
          <w:trHeight w:val="300"/>
        </w:trPr>
        <w:tc>
          <w:tcPr>
            <w:tcW w:w="4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FCCBD6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Documentos requeridos</w:t>
            </w:r>
          </w:p>
        </w:tc>
        <w:tc>
          <w:tcPr>
            <w:tcW w:w="890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49AD9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>□ Solicitud completada y con fotografía pegada</w:t>
            </w:r>
          </w:p>
        </w:tc>
      </w:tr>
      <w:tr w:rsidR="00124154" w:rsidRPr="00124154" w14:paraId="3D14D9DB" w14:textId="77777777" w:rsidTr="005745A9">
        <w:trPr>
          <w:trHeight w:val="300"/>
        </w:trPr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69FD4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890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E2DEE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>□ Último Registro oficial de Calificaciones de la Universidad de Origen</w:t>
            </w:r>
          </w:p>
        </w:tc>
      </w:tr>
      <w:tr w:rsidR="00124154" w:rsidRPr="00124154" w14:paraId="3F3A4CC7" w14:textId="77777777" w:rsidTr="005745A9">
        <w:trPr>
          <w:trHeight w:val="300"/>
        </w:trPr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66A97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890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4205B" w14:textId="161C60CF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>□ Copia de la póliza de seguro</w:t>
            </w:r>
            <w:r w:rsidR="000516B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médico (puede ser enviada a su llegada a Cancún)</w:t>
            </w:r>
          </w:p>
        </w:tc>
      </w:tr>
      <w:tr w:rsidR="00124154" w:rsidRPr="00124154" w14:paraId="2A7E8171" w14:textId="77777777" w:rsidTr="005745A9">
        <w:trPr>
          <w:trHeight w:val="285"/>
        </w:trPr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042BD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89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1B56" w14:textId="59BA942E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>□ Fotocopia de la primera página del Pasaporte vigente hasta terminado el intercambio</w:t>
            </w:r>
          </w:p>
        </w:tc>
      </w:tr>
      <w:tr w:rsidR="00124154" w:rsidRPr="00124154" w14:paraId="2510E338" w14:textId="77777777" w:rsidTr="005745A9">
        <w:trPr>
          <w:trHeight w:val="28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8A5AA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89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84DE3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24154" w:rsidRPr="00124154" w14:paraId="6166305D" w14:textId="77777777" w:rsidTr="005745A9">
        <w:trPr>
          <w:trHeight w:val="97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9A873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Visa</w:t>
            </w:r>
          </w:p>
        </w:tc>
        <w:tc>
          <w:tcPr>
            <w:tcW w:w="89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EFF3BC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Estudiantes de muchas nacionalidades pueden ingresar al país y quedarse sin problema durante 180 días. Los ciudadanos de los países enlistados en el siguiente </w:t>
            </w:r>
            <w:proofErr w:type="gramStart"/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>link</w:t>
            </w:r>
            <w:proofErr w:type="gramEnd"/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necesitan visa para entrar a México:  </w:t>
            </w:r>
            <w:r w:rsidRPr="00124154">
              <w:rPr>
                <w:rFonts w:ascii="Calibri" w:eastAsia="Times New Roman" w:hAnsi="Calibri" w:cs="Calibri"/>
                <w:color w:val="0000FF"/>
                <w:lang w:eastAsia="es-ES"/>
              </w:rPr>
              <w:t>http://www.inm.gob.mx/index.php/page/paises_visa</w:t>
            </w:r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. UAC no se hace responsable de la información publicada en este </w:t>
            </w:r>
            <w:proofErr w:type="gramStart"/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>link</w:t>
            </w:r>
            <w:proofErr w:type="gramEnd"/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</w:p>
        </w:tc>
      </w:tr>
      <w:tr w:rsidR="00124154" w:rsidRPr="00124154" w14:paraId="28981E57" w14:textId="77777777" w:rsidTr="005745A9">
        <w:trPr>
          <w:trHeight w:val="300"/>
        </w:trPr>
        <w:tc>
          <w:tcPr>
            <w:tcW w:w="13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A3B0D" w14:textId="77777777" w:rsidR="00124154" w:rsidRPr="00124154" w:rsidRDefault="00124154" w:rsidP="00124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124154" w:rsidRPr="00124154" w14:paraId="5A7F4F94" w14:textId="77777777" w:rsidTr="005745A9">
        <w:trPr>
          <w:trHeight w:val="300"/>
        </w:trPr>
        <w:tc>
          <w:tcPr>
            <w:tcW w:w="13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ED0C76B" w14:textId="77777777" w:rsidR="00124154" w:rsidRPr="00124154" w:rsidRDefault="00124154" w:rsidP="00124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b/>
                <w:bCs/>
                <w:lang w:eastAsia="es-ES"/>
              </w:rPr>
              <w:t>FECHAS LÍMITE RECEPCION DE SOLICITUDES</w:t>
            </w:r>
          </w:p>
        </w:tc>
      </w:tr>
      <w:tr w:rsidR="00124154" w:rsidRPr="00124154" w14:paraId="6C6555B2" w14:textId="77777777" w:rsidTr="005745A9">
        <w:trPr>
          <w:trHeight w:val="300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B668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Primer semestre - </w:t>
            </w:r>
            <w:proofErr w:type="gramStart"/>
            <w:r w:rsidRPr="0012415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Agosto</w:t>
            </w:r>
            <w:proofErr w:type="gramEnd"/>
            <w:r w:rsidRPr="0012415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a noviembre</w:t>
            </w:r>
          </w:p>
        </w:tc>
        <w:tc>
          <w:tcPr>
            <w:tcW w:w="89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A53A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>15 de mayo</w:t>
            </w:r>
          </w:p>
        </w:tc>
      </w:tr>
      <w:tr w:rsidR="00124154" w:rsidRPr="00124154" w14:paraId="37F9E7BE" w14:textId="77777777" w:rsidTr="005745A9">
        <w:trPr>
          <w:trHeight w:val="300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6D47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Segundo semestre - </w:t>
            </w:r>
            <w:proofErr w:type="gramStart"/>
            <w:r w:rsidRPr="0012415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Enero</w:t>
            </w:r>
            <w:proofErr w:type="gramEnd"/>
            <w:r w:rsidRPr="0012415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a mayo</w:t>
            </w:r>
          </w:p>
        </w:tc>
        <w:tc>
          <w:tcPr>
            <w:tcW w:w="89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E794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>15 de octubre</w:t>
            </w:r>
          </w:p>
        </w:tc>
      </w:tr>
      <w:tr w:rsidR="00124154" w:rsidRPr="00124154" w14:paraId="0F1FA33B" w14:textId="77777777" w:rsidTr="005745A9">
        <w:trPr>
          <w:trHeight w:val="570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28BD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lastRenderedPageBreak/>
              <w:t> </w:t>
            </w:r>
          </w:p>
        </w:tc>
        <w:tc>
          <w:tcPr>
            <w:tcW w:w="89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77DF" w14:textId="77777777" w:rsid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>→ La solicitud completada y firmada con todos los documentos debe de ser escaneada HD y enviada a</w:t>
            </w:r>
            <w:r w:rsidR="00BA684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="003D63AD">
              <w:rPr>
                <w:rFonts w:ascii="Calibri" w:eastAsia="Times New Roman" w:hAnsi="Calibri" w:cs="Calibri"/>
                <w:color w:val="000000"/>
                <w:lang w:eastAsia="es-ES"/>
              </w:rPr>
              <w:t>incoming</w:t>
            </w:r>
            <w:r w:rsidR="00BA6842">
              <w:rPr>
                <w:rFonts w:ascii="Calibri" w:eastAsia="Times New Roman" w:hAnsi="Calibri" w:cs="Calibri"/>
                <w:color w:val="000000"/>
                <w:lang w:eastAsia="es-ES"/>
              </w:rPr>
              <w:t>.uac</w:t>
            </w:r>
            <w:r w:rsidRPr="00124154">
              <w:rPr>
                <w:rFonts w:ascii="Calibri" w:eastAsia="Times New Roman" w:hAnsi="Calibri" w:cs="Calibri"/>
                <w:color w:val="0000FF"/>
                <w:lang w:eastAsia="es-ES"/>
              </w:rPr>
              <w:t>@anahuac.mx</w:t>
            </w:r>
            <w:r w:rsidR="00BA6842">
              <w:rPr>
                <w:rFonts w:ascii="Calibri" w:eastAsia="Times New Roman" w:hAnsi="Calibri" w:cs="Calibri"/>
                <w:color w:val="0000FF"/>
                <w:lang w:eastAsia="es-ES"/>
              </w:rPr>
              <w:t xml:space="preserve"> </w:t>
            </w:r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>dentro de la fecha límite indicada</w:t>
            </w:r>
          </w:p>
          <w:p w14:paraId="1E95E55C" w14:textId="77777777" w:rsidR="00CD0B85" w:rsidRDefault="00CD0B85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14:paraId="63F37D6D" w14:textId="04C4C283" w:rsidR="00CD0B85" w:rsidRPr="00124154" w:rsidRDefault="00CD0B85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4D06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s-ES"/>
              </w:rPr>
              <w:t>Nota:</w:t>
            </w:r>
            <w:r w:rsidRPr="00FD4D06">
              <w:rPr>
                <w:rFonts w:ascii="Calibri" w:eastAsia="Times New Roman" w:hAnsi="Calibri" w:cs="Calibri"/>
                <w:color w:val="000000"/>
                <w:highlight w:val="yellow"/>
                <w:lang w:eastAsia="es-ES"/>
              </w:rPr>
              <w:t xml:space="preserve"> El acuerdo de estudios puede ser enviado DESPUÉS de la fecha </w:t>
            </w:r>
            <w:r w:rsidR="00BB5D98" w:rsidRPr="00FD4D06">
              <w:rPr>
                <w:rFonts w:ascii="Calibri" w:eastAsia="Times New Roman" w:hAnsi="Calibri" w:cs="Calibri"/>
                <w:color w:val="000000"/>
                <w:highlight w:val="yellow"/>
                <w:lang w:eastAsia="es-ES"/>
              </w:rPr>
              <w:t>límite</w:t>
            </w:r>
            <w:r w:rsidRPr="00FD4D06">
              <w:rPr>
                <w:rFonts w:ascii="Calibri" w:eastAsia="Times New Roman" w:hAnsi="Calibri" w:cs="Calibri"/>
                <w:color w:val="000000"/>
                <w:highlight w:val="yellow"/>
                <w:lang w:eastAsia="es-ES"/>
              </w:rPr>
              <w:t xml:space="preserve"> de solicitudes.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  <w:tr w:rsidR="00124154" w:rsidRPr="00124154" w14:paraId="7C597D10" w14:textId="77777777" w:rsidTr="005745A9">
        <w:trPr>
          <w:trHeight w:val="300"/>
        </w:trPr>
        <w:tc>
          <w:tcPr>
            <w:tcW w:w="13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5BFBC" w14:textId="77777777" w:rsidR="00124154" w:rsidRPr="00124154" w:rsidRDefault="00124154" w:rsidP="00124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124154" w:rsidRPr="00124154" w14:paraId="2FEDF746" w14:textId="77777777" w:rsidTr="005745A9">
        <w:trPr>
          <w:trHeight w:val="300"/>
        </w:trPr>
        <w:tc>
          <w:tcPr>
            <w:tcW w:w="13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01FD2FD" w14:textId="77777777" w:rsidR="00124154" w:rsidRPr="00124154" w:rsidRDefault="00124154" w:rsidP="00124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b/>
                <w:bCs/>
                <w:lang w:eastAsia="es-ES"/>
              </w:rPr>
              <w:t>INFORMACIÓN ACADÉMICA</w:t>
            </w:r>
          </w:p>
        </w:tc>
      </w:tr>
      <w:tr w:rsidR="00124154" w:rsidRPr="00124154" w14:paraId="38638385" w14:textId="77777777" w:rsidTr="005745A9">
        <w:trPr>
          <w:trHeight w:val="972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3F738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Carreras / cursos</w:t>
            </w:r>
          </w:p>
        </w:tc>
        <w:tc>
          <w:tcPr>
            <w:tcW w:w="89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8915" w14:textId="1BA52F7F" w:rsidR="0052070D" w:rsidRDefault="00DF1053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color w:val="000000"/>
              </w:rPr>
              <w:t xml:space="preserve">Los Planes de Estudio están en el enlace </w:t>
            </w:r>
            <w:hyperlink r:id="rId12" w:history="1">
              <w:r w:rsidRPr="0091672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https://www.anahuac.mx/cancun/licenciaturas</w:t>
              </w:r>
            </w:hyperlink>
          </w:p>
          <w:p w14:paraId="3D758C77" w14:textId="604E1881" w:rsidR="00DF1053" w:rsidRDefault="00DF1053" w:rsidP="0012415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En el semestre Agosto-</w:t>
            </w:r>
            <w:r w:rsidR="00A25CC2">
              <w:rPr>
                <w:color w:val="000000"/>
              </w:rPr>
              <w:t>diciembre</w:t>
            </w:r>
            <w:r>
              <w:rPr>
                <w:color w:val="000000"/>
              </w:rPr>
              <w:t xml:space="preserve"> se ofrecen las clases de los semestres 1, 3, 5</w:t>
            </w:r>
            <w:r w:rsidR="00A25CC2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7 </w:t>
            </w:r>
            <w:r w:rsidR="00A25CC2">
              <w:rPr>
                <w:color w:val="000000"/>
              </w:rPr>
              <w:t xml:space="preserve">y 9 </w:t>
            </w:r>
            <w:r>
              <w:rPr>
                <w:color w:val="000000"/>
              </w:rPr>
              <w:t xml:space="preserve">de estos planes. </w:t>
            </w:r>
            <w:r w:rsidR="00A25CC2">
              <w:rPr>
                <w:color w:val="000000"/>
              </w:rPr>
              <w:t>En el semestre Enero-</w:t>
            </w:r>
            <w:r w:rsidR="00F75A79">
              <w:rPr>
                <w:color w:val="000000"/>
              </w:rPr>
              <w:t>mayo</w:t>
            </w:r>
            <w:r w:rsidR="00A25CC2">
              <w:rPr>
                <w:color w:val="000000"/>
              </w:rPr>
              <w:t xml:space="preserve"> se ofrecen las clases de los semestres 2, 4, 6, 8 y 10 de estos planes. </w:t>
            </w:r>
          </w:p>
          <w:p w14:paraId="2240DE68" w14:textId="3FEAF7C8" w:rsidR="00A25CC2" w:rsidRDefault="00A25CC2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7C56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EXCEPCI</w:t>
            </w:r>
            <w:r w:rsidR="00965074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Ó</w:t>
            </w:r>
            <w:r w:rsidRPr="00477C56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N</w:t>
            </w:r>
            <w:r w:rsidRPr="00F75A7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International </w:t>
            </w:r>
            <w:r w:rsidR="00F75A79">
              <w:rPr>
                <w:rFonts w:ascii="Calibri" w:eastAsia="Times New Roman" w:hAnsi="Calibri" w:cs="Calibri"/>
                <w:color w:val="000000"/>
                <w:lang w:eastAsia="es-ES"/>
              </w:rPr>
              <w:t>Business (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inglés) ofrece todos los cursos del semestre 1 al 5</w:t>
            </w:r>
            <w:r w:rsidR="00F75A7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tanto en agosto como en enero. </w:t>
            </w:r>
            <w:r w:rsidR="0081352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Y Business Administration (ingles) ofrece todos los cursos del semestre 1 al 3 tanto en agosto como en enero. </w:t>
            </w:r>
          </w:p>
          <w:p w14:paraId="7FA0016C" w14:textId="37471B97" w:rsidR="00477C56" w:rsidRPr="00124154" w:rsidRDefault="00477C56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124154" w:rsidRPr="00124154" w14:paraId="0F316CCE" w14:textId="77777777" w:rsidTr="005745A9">
        <w:trPr>
          <w:trHeight w:val="28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E939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Calendario académico: </w:t>
            </w:r>
          </w:p>
        </w:tc>
        <w:tc>
          <w:tcPr>
            <w:tcW w:w="89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93E1ED3" w14:textId="77777777" w:rsidR="00124154" w:rsidRPr="00124154" w:rsidRDefault="00437F93" w:rsidP="0012415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13" w:history="1">
              <w:r w:rsidR="00124154" w:rsidRPr="00124154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>https://www.anahuac.mx/cancun/calendario-escolar</w:t>
              </w:r>
            </w:hyperlink>
          </w:p>
        </w:tc>
      </w:tr>
      <w:tr w:rsidR="00124154" w:rsidRPr="00124154" w14:paraId="73C05AC9" w14:textId="77777777" w:rsidTr="005745A9">
        <w:trPr>
          <w:trHeight w:val="300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E0BE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Idioma:</w:t>
            </w:r>
          </w:p>
        </w:tc>
        <w:tc>
          <w:tcPr>
            <w:tcW w:w="89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291B" w14:textId="77777777" w:rsid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>Los cursos son mayormente impartidos en el idioma español.</w:t>
            </w:r>
          </w:p>
          <w:p w14:paraId="72E5C4EB" w14:textId="5397465F" w:rsidR="005745A9" w:rsidRPr="005745A9" w:rsidRDefault="005745A9" w:rsidP="00124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745A9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Si un alumno de intercambio desea tomar un idioma como materia, lo debe pagar APARTE, correspondiente a una materia de 6 créditos.</w:t>
            </w:r>
          </w:p>
        </w:tc>
      </w:tr>
      <w:tr w:rsidR="00124154" w:rsidRPr="00124154" w14:paraId="2AC7B23B" w14:textId="77777777" w:rsidTr="005745A9">
        <w:trPr>
          <w:trHeight w:val="30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D51E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7C2BA" w14:textId="77777777" w:rsidR="00124154" w:rsidRPr="00124154" w:rsidRDefault="00124154" w:rsidP="0012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49D1" w14:textId="77777777" w:rsidR="00124154" w:rsidRPr="00124154" w:rsidRDefault="00124154" w:rsidP="0012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A8E4C" w14:textId="77777777" w:rsidR="00124154" w:rsidRPr="00124154" w:rsidRDefault="00124154" w:rsidP="0012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DC5D" w14:textId="77777777" w:rsidR="00124154" w:rsidRPr="00124154" w:rsidRDefault="00124154" w:rsidP="0012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C50F" w14:textId="77777777" w:rsidR="00124154" w:rsidRPr="00124154" w:rsidRDefault="00124154" w:rsidP="0012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24154" w:rsidRPr="00124154" w14:paraId="7DAFBB62" w14:textId="77777777" w:rsidTr="005745A9">
        <w:trPr>
          <w:trHeight w:val="300"/>
        </w:trPr>
        <w:tc>
          <w:tcPr>
            <w:tcW w:w="13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A0D5CD9" w14:textId="77777777" w:rsidR="00124154" w:rsidRPr="00124154" w:rsidRDefault="00124154" w:rsidP="00124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b/>
                <w:bCs/>
                <w:lang w:eastAsia="es-ES"/>
              </w:rPr>
              <w:t>REQUERIMIENTOS DE IDIOMAS</w:t>
            </w:r>
          </w:p>
        </w:tc>
      </w:tr>
      <w:tr w:rsidR="00124154" w:rsidRPr="00124154" w14:paraId="1BEC6757" w14:textId="77777777" w:rsidTr="005745A9">
        <w:trPr>
          <w:trHeight w:val="58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4948A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Español</w:t>
            </w:r>
          </w:p>
        </w:tc>
        <w:tc>
          <w:tcPr>
            <w:tcW w:w="89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485F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>Para tomar cursos impartidos en español, es recomendable contar con el nivel del idioma español equivalente a B1 en el Marco Referencial Europeo</w:t>
            </w:r>
          </w:p>
        </w:tc>
      </w:tr>
      <w:tr w:rsidR="00124154" w:rsidRPr="00124154" w14:paraId="7B370E08" w14:textId="77777777" w:rsidTr="005745A9">
        <w:trPr>
          <w:trHeight w:val="30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2DC6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9F57A" w14:textId="77777777" w:rsidR="00124154" w:rsidRPr="00124154" w:rsidRDefault="00124154" w:rsidP="0012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AF60D" w14:textId="77777777" w:rsidR="00124154" w:rsidRPr="00124154" w:rsidRDefault="00124154" w:rsidP="0012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E3B6C" w14:textId="77777777" w:rsidR="00124154" w:rsidRPr="00124154" w:rsidRDefault="00124154" w:rsidP="0012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A6AE3" w14:textId="77777777" w:rsidR="00124154" w:rsidRPr="00124154" w:rsidRDefault="00124154" w:rsidP="0012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35957" w14:textId="77777777" w:rsidR="00124154" w:rsidRPr="00124154" w:rsidRDefault="00124154" w:rsidP="0012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24154" w:rsidRPr="00124154" w14:paraId="603BEA44" w14:textId="77777777" w:rsidTr="005745A9">
        <w:trPr>
          <w:trHeight w:val="300"/>
        </w:trPr>
        <w:tc>
          <w:tcPr>
            <w:tcW w:w="13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A22484A" w14:textId="77777777" w:rsidR="00124154" w:rsidRPr="00124154" w:rsidRDefault="00124154" w:rsidP="00124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b/>
                <w:bCs/>
                <w:lang w:eastAsia="es-ES"/>
              </w:rPr>
              <w:t>CURSOS DE ESPAÑOL PARA EXTRANJEROS</w:t>
            </w:r>
          </w:p>
        </w:tc>
      </w:tr>
      <w:tr w:rsidR="00124154" w:rsidRPr="00124154" w14:paraId="3A530193" w14:textId="77777777" w:rsidTr="005745A9">
        <w:trPr>
          <w:trHeight w:val="64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7130F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b/>
                <w:bCs/>
                <w:lang w:eastAsia="es-ES"/>
              </w:rPr>
              <w:t>Durante el verano</w:t>
            </w:r>
          </w:p>
        </w:tc>
        <w:tc>
          <w:tcPr>
            <w:tcW w:w="89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316EB" w14:textId="141D3FE4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lang w:eastAsia="es-ES"/>
              </w:rPr>
              <w:t xml:space="preserve">La Escuela de Lenguas en Universidad Anáhuac ofrece español para extranjeros durante el verano. Favor de contactar </w:t>
            </w:r>
            <w:r w:rsidR="00E67E61">
              <w:rPr>
                <w:rFonts w:ascii="Calibri" w:eastAsia="Times New Roman" w:hAnsi="Calibri" w:cs="Calibri"/>
                <w:lang w:eastAsia="es-ES"/>
              </w:rPr>
              <w:t>jesus.leonvi</w:t>
            </w:r>
            <w:r w:rsidRPr="00124154">
              <w:rPr>
                <w:rFonts w:ascii="Calibri" w:eastAsia="Times New Roman" w:hAnsi="Calibri" w:cs="Calibri"/>
                <w:lang w:eastAsia="es-ES"/>
              </w:rPr>
              <w:t>@anahuac.mx para mayores informes.</w:t>
            </w:r>
          </w:p>
        </w:tc>
      </w:tr>
      <w:tr w:rsidR="00124154" w:rsidRPr="00124154" w14:paraId="16EFB2C1" w14:textId="77777777" w:rsidTr="005745A9">
        <w:trPr>
          <w:trHeight w:val="900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033D4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b/>
                <w:bCs/>
                <w:lang w:eastAsia="es-ES"/>
              </w:rPr>
              <w:t>Durante el semestre</w:t>
            </w:r>
          </w:p>
        </w:tc>
        <w:tc>
          <w:tcPr>
            <w:tcW w:w="89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81142B" w14:textId="12BFD8D0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lang w:eastAsia="es-ES"/>
              </w:rPr>
              <w:t xml:space="preserve">La Coordinación de Idiomas a nivel licenciatura ofrece un curso de Español para extranjeros durante todo el semestre. Favor de contactar a </w:t>
            </w:r>
            <w:r w:rsidR="00E67E61">
              <w:rPr>
                <w:rFonts w:ascii="Calibri" w:eastAsia="Times New Roman" w:hAnsi="Calibri" w:cs="Calibri"/>
                <w:color w:val="0000FF"/>
                <w:lang w:eastAsia="es-ES"/>
              </w:rPr>
              <w:t>jesus.leonvi</w:t>
            </w:r>
            <w:r w:rsidRPr="00124154">
              <w:rPr>
                <w:rFonts w:ascii="Calibri" w:eastAsia="Times New Roman" w:hAnsi="Calibri" w:cs="Calibri"/>
                <w:color w:val="0000FF"/>
                <w:lang w:eastAsia="es-ES"/>
              </w:rPr>
              <w:t>@anahuac.mx</w:t>
            </w:r>
            <w:r w:rsidRPr="00124154">
              <w:rPr>
                <w:rFonts w:ascii="Calibri" w:eastAsia="Times New Roman" w:hAnsi="Calibri" w:cs="Calibri"/>
                <w:lang w:eastAsia="es-ES"/>
              </w:rPr>
              <w:t xml:space="preserve"> para informes. </w:t>
            </w:r>
          </w:p>
        </w:tc>
      </w:tr>
      <w:tr w:rsidR="00124154" w:rsidRPr="00124154" w14:paraId="5D295361" w14:textId="77777777" w:rsidTr="005745A9">
        <w:trPr>
          <w:trHeight w:val="30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56C8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2E0C3" w14:textId="77777777" w:rsidR="00124154" w:rsidRPr="00124154" w:rsidRDefault="00124154" w:rsidP="0012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59C31" w14:textId="77777777" w:rsidR="00124154" w:rsidRPr="00124154" w:rsidRDefault="00124154" w:rsidP="0012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5C750" w14:textId="77777777" w:rsidR="00124154" w:rsidRPr="00124154" w:rsidRDefault="00124154" w:rsidP="0012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C14CA" w14:textId="77777777" w:rsidR="00124154" w:rsidRPr="00124154" w:rsidRDefault="00124154" w:rsidP="0012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6633A" w14:textId="77777777" w:rsidR="00124154" w:rsidRPr="00124154" w:rsidRDefault="00124154" w:rsidP="0012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24154" w:rsidRPr="00124154" w14:paraId="195CB3B7" w14:textId="77777777" w:rsidTr="005745A9">
        <w:trPr>
          <w:trHeight w:val="300"/>
        </w:trPr>
        <w:tc>
          <w:tcPr>
            <w:tcW w:w="13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57089A1" w14:textId="77777777" w:rsidR="00124154" w:rsidRPr="00124154" w:rsidRDefault="00124154" w:rsidP="00124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b/>
                <w:bCs/>
                <w:lang w:eastAsia="es-ES"/>
              </w:rPr>
              <w:t>COSTO DE VIDA</w:t>
            </w:r>
          </w:p>
        </w:tc>
      </w:tr>
      <w:tr w:rsidR="00124154" w:rsidRPr="00124154" w14:paraId="7DE84345" w14:textId="77777777" w:rsidTr="005745A9">
        <w:trPr>
          <w:trHeight w:val="300"/>
        </w:trPr>
        <w:tc>
          <w:tcPr>
            <w:tcW w:w="45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673F3C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Costos aproximados para 20 semanas:  Divisa: </w:t>
            </w:r>
            <w:proofErr w:type="gramStart"/>
            <w:r w:rsidRPr="0012415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Peso Mexicano</w:t>
            </w:r>
            <w:proofErr w:type="gramEnd"/>
            <w:r w:rsidRPr="0012415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MNX$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1ACC6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>Alojamiento mensual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08CF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724E816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>MNX 3'500.00 - MNX 7'000.00</w:t>
            </w:r>
          </w:p>
        </w:tc>
      </w:tr>
      <w:tr w:rsidR="00124154" w:rsidRPr="00124154" w14:paraId="3DAC3CBE" w14:textId="77777777" w:rsidTr="005745A9">
        <w:trPr>
          <w:trHeight w:val="300"/>
        </w:trPr>
        <w:tc>
          <w:tcPr>
            <w:tcW w:w="4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699F82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185E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>Alimentos al mes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9555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5A6C9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MNX 3'000.00 - MNX 6'000.00 </w:t>
            </w:r>
          </w:p>
        </w:tc>
      </w:tr>
      <w:tr w:rsidR="00124154" w:rsidRPr="00124154" w14:paraId="5180B62D" w14:textId="77777777" w:rsidTr="005745A9">
        <w:trPr>
          <w:trHeight w:val="300"/>
        </w:trPr>
        <w:tc>
          <w:tcPr>
            <w:tcW w:w="4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A3290E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C45E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>Otros gastos al mes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3287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B1992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MNX 3'500.00   </w:t>
            </w:r>
          </w:p>
        </w:tc>
      </w:tr>
      <w:tr w:rsidR="00124154" w:rsidRPr="00124154" w14:paraId="552FFF65" w14:textId="77777777" w:rsidTr="005745A9">
        <w:trPr>
          <w:trHeight w:val="300"/>
        </w:trPr>
        <w:tc>
          <w:tcPr>
            <w:tcW w:w="4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D9C8C5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8010A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C9D73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gramStart"/>
            <w:r w:rsidRPr="0012415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Total</w:t>
            </w:r>
            <w:proofErr w:type="gramEnd"/>
            <w:r w:rsidRPr="0012415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mensual aprox.: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0FCD3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>MNX 10'000.00 - MNX 16'500.00</w:t>
            </w:r>
          </w:p>
        </w:tc>
      </w:tr>
      <w:tr w:rsidR="00124154" w:rsidRPr="00124154" w14:paraId="25197EF9" w14:textId="77777777" w:rsidTr="005745A9">
        <w:trPr>
          <w:trHeight w:val="300"/>
        </w:trPr>
        <w:tc>
          <w:tcPr>
            <w:tcW w:w="4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65B03E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F93D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7446" w14:textId="77777777" w:rsidR="00124154" w:rsidRPr="00124154" w:rsidRDefault="00124154" w:rsidP="0012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7679" w14:textId="77777777" w:rsidR="00124154" w:rsidRPr="00124154" w:rsidRDefault="00124154" w:rsidP="0012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E004" w14:textId="77777777" w:rsidR="00124154" w:rsidRPr="00124154" w:rsidRDefault="00124154" w:rsidP="0012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CE0D" w14:textId="77777777" w:rsidR="00124154" w:rsidRPr="00124154" w:rsidRDefault="00124154" w:rsidP="0012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24154" w:rsidRPr="00124154" w14:paraId="083A59FE" w14:textId="77777777" w:rsidTr="005745A9">
        <w:trPr>
          <w:trHeight w:val="300"/>
        </w:trPr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28DD6A" w14:textId="77777777" w:rsidR="00124154" w:rsidRPr="00124154" w:rsidRDefault="00124154" w:rsidP="00124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lastRenderedPageBreak/>
              <w:t> </w:t>
            </w:r>
          </w:p>
        </w:tc>
        <w:tc>
          <w:tcPr>
            <w:tcW w:w="56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05DF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>Material didáctico al semestre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51819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MNX 3'500.00   </w:t>
            </w:r>
          </w:p>
        </w:tc>
      </w:tr>
      <w:tr w:rsidR="00124154" w:rsidRPr="00124154" w14:paraId="24051F18" w14:textId="77777777" w:rsidTr="005745A9">
        <w:trPr>
          <w:trHeight w:val="300"/>
        </w:trPr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B0FC2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5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5EF0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>Seguro médico (individual)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F18BE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>Depende de la compañía de seguros</w:t>
            </w:r>
          </w:p>
        </w:tc>
      </w:tr>
      <w:tr w:rsidR="00124154" w:rsidRPr="00124154" w14:paraId="0F971DA0" w14:textId="77777777" w:rsidTr="005745A9">
        <w:trPr>
          <w:trHeight w:val="300"/>
        </w:trPr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6AF09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5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EBE0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>Excursiones al semestre (individual)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6B0BD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>MNX 17'500.00</w:t>
            </w:r>
          </w:p>
        </w:tc>
      </w:tr>
      <w:tr w:rsidR="00124154" w:rsidRPr="00124154" w14:paraId="622D4319" w14:textId="77777777" w:rsidTr="005745A9">
        <w:trPr>
          <w:trHeight w:val="300"/>
        </w:trPr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84A3C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4A1BB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D7D24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gramStart"/>
            <w:r w:rsidRPr="0012415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Total</w:t>
            </w:r>
            <w:proofErr w:type="gramEnd"/>
            <w:r w:rsidRPr="0012415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semestral aprox.: 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6B1BB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>MNX 21'000.00</w:t>
            </w:r>
          </w:p>
        </w:tc>
      </w:tr>
      <w:tr w:rsidR="00124154" w:rsidRPr="00124154" w14:paraId="5856161A" w14:textId="77777777" w:rsidTr="005745A9">
        <w:trPr>
          <w:trHeight w:val="30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4130F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25C0" w14:textId="77777777" w:rsidR="00124154" w:rsidRPr="00124154" w:rsidRDefault="00124154" w:rsidP="0012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27F8" w14:textId="77777777" w:rsidR="00124154" w:rsidRPr="00124154" w:rsidRDefault="00124154" w:rsidP="0012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1A2E" w14:textId="77777777" w:rsidR="00124154" w:rsidRPr="00124154" w:rsidRDefault="00124154" w:rsidP="0012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1C51" w14:textId="77777777" w:rsidR="00124154" w:rsidRPr="00124154" w:rsidRDefault="00124154" w:rsidP="0012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45D0" w14:textId="77777777" w:rsidR="00124154" w:rsidRPr="00124154" w:rsidRDefault="00124154" w:rsidP="0012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24154" w:rsidRPr="00124154" w14:paraId="40B5872F" w14:textId="77777777" w:rsidTr="005745A9">
        <w:trPr>
          <w:trHeight w:val="300"/>
        </w:trPr>
        <w:tc>
          <w:tcPr>
            <w:tcW w:w="13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99ABF9B" w14:textId="77777777" w:rsidR="00124154" w:rsidRPr="00124154" w:rsidRDefault="00124154" w:rsidP="00124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b/>
                <w:bCs/>
                <w:lang w:eastAsia="es-ES"/>
              </w:rPr>
              <w:t>ALOJAMIENTO</w:t>
            </w:r>
          </w:p>
        </w:tc>
      </w:tr>
      <w:tr w:rsidR="00124154" w:rsidRPr="00124154" w14:paraId="0B31B4A1" w14:textId="77777777" w:rsidTr="005745A9">
        <w:trPr>
          <w:trHeight w:val="300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E2E1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Persona de Contacto</w:t>
            </w:r>
          </w:p>
        </w:tc>
        <w:tc>
          <w:tcPr>
            <w:tcW w:w="89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F8C2E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María Elena Carrasco </w:t>
            </w:r>
            <w:r w:rsidRPr="00124154">
              <w:rPr>
                <w:rFonts w:ascii="Calibri" w:eastAsia="Times New Roman" w:hAnsi="Calibri" w:cs="Calibri"/>
                <w:color w:val="0000FF"/>
                <w:lang w:eastAsia="es-ES"/>
              </w:rPr>
              <w:t xml:space="preserve">elena.carrasco@anahuac.mx </w:t>
            </w:r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  <w:tr w:rsidR="00124154" w:rsidRPr="00124154" w14:paraId="371DD8CF" w14:textId="77777777" w:rsidTr="005745A9">
        <w:trPr>
          <w:trHeight w:val="127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37F8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89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D067" w14:textId="002605F8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Sugerimos hospedarse en la Residencia CASA GRANDE con acceso peatonal al campus de Universidad Anáhuac Cancún. También se ofrece </w:t>
            </w:r>
            <w:r w:rsidRPr="0012415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apoyo</w:t>
            </w:r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en la búsqueda de alojamiento. Se les recomienda a los estudiantes llegar a un hostal u hotel durante los primeros días en lo que encuentran el alojamiento ideal. No se recomienda rentar sin haber visto las instalaciones.</w:t>
            </w:r>
          </w:p>
        </w:tc>
      </w:tr>
      <w:tr w:rsidR="00124154" w:rsidRPr="00124154" w14:paraId="511A28AC" w14:textId="77777777" w:rsidTr="005745A9">
        <w:trPr>
          <w:trHeight w:val="30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4B6D" w14:textId="77777777" w:rsidR="00124154" w:rsidRPr="00124154" w:rsidRDefault="00124154" w:rsidP="00124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90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6059" w14:textId="77777777" w:rsidR="00124154" w:rsidRPr="00124154" w:rsidRDefault="00124154" w:rsidP="00124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415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14:paraId="232FE9AB" w14:textId="77777777" w:rsidR="00124154" w:rsidRPr="000516B9" w:rsidRDefault="00124154" w:rsidP="00354B50">
      <w:pPr>
        <w:rPr>
          <w:lang w:val="es-MX"/>
        </w:rPr>
      </w:pPr>
    </w:p>
    <w:sectPr w:rsidR="00124154" w:rsidRPr="000516B9" w:rsidSect="001241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54"/>
    <w:rsid w:val="000516B9"/>
    <w:rsid w:val="000D0B7C"/>
    <w:rsid w:val="00124154"/>
    <w:rsid w:val="00162FF0"/>
    <w:rsid w:val="002D0A5D"/>
    <w:rsid w:val="00354B50"/>
    <w:rsid w:val="003D60AC"/>
    <w:rsid w:val="003D63AD"/>
    <w:rsid w:val="00437F93"/>
    <w:rsid w:val="004539B4"/>
    <w:rsid w:val="00477C56"/>
    <w:rsid w:val="0052070D"/>
    <w:rsid w:val="005745A9"/>
    <w:rsid w:val="006C16E0"/>
    <w:rsid w:val="007E0FEF"/>
    <w:rsid w:val="0081352F"/>
    <w:rsid w:val="00965074"/>
    <w:rsid w:val="00A25CC2"/>
    <w:rsid w:val="00AC5499"/>
    <w:rsid w:val="00B341A8"/>
    <w:rsid w:val="00BA6842"/>
    <w:rsid w:val="00BB5D98"/>
    <w:rsid w:val="00C63844"/>
    <w:rsid w:val="00CD0B85"/>
    <w:rsid w:val="00D916D4"/>
    <w:rsid w:val="00DF1053"/>
    <w:rsid w:val="00E67E61"/>
    <w:rsid w:val="00F75A79"/>
    <w:rsid w:val="00FD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13A1F"/>
  <w15:chartTrackingRefBased/>
  <w15:docId w15:val="{8A114134-89FE-42CA-9EBB-4F7BC1D0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2415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124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2415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E0F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anahuac.mx/cancun/calendario-escolar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www.anahuac.mx/cancun/licenciatura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nahuac.mx/cancun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coming.uac@anahuac.mx%20" TargetMode="External"/><Relationship Id="rId4" Type="http://schemas.openxmlformats.org/officeDocument/2006/relationships/styles" Target="styles.xml"/><Relationship Id="rId9" Type="http://schemas.openxmlformats.org/officeDocument/2006/relationships/hyperlink" Target="mailto:bernardo.rangel@anahuac.m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274997-08d1-4a5f-9361-4ff05a5e2782">
      <Terms xmlns="http://schemas.microsoft.com/office/infopath/2007/PartnerControls"/>
    </lcf76f155ced4ddcb4097134ff3c332f>
    <TaxCatchAll xmlns="043712e8-25c7-445a-b002-e3b1e72029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13CE2DD5BC8A48AC25F3F7085E5D95" ma:contentTypeVersion="16" ma:contentTypeDescription="Crear nuevo documento." ma:contentTypeScope="" ma:versionID="4b42dd2c265d5b865b22774e984b5752">
  <xsd:schema xmlns:xsd="http://www.w3.org/2001/XMLSchema" xmlns:xs="http://www.w3.org/2001/XMLSchema" xmlns:p="http://schemas.microsoft.com/office/2006/metadata/properties" xmlns:ns2="a7274997-08d1-4a5f-9361-4ff05a5e2782" xmlns:ns3="043712e8-25c7-445a-b002-e3b1e720294f" targetNamespace="http://schemas.microsoft.com/office/2006/metadata/properties" ma:root="true" ma:fieldsID="26b75cf29a47f1fc1adb98d16c2125e3" ns2:_="" ns3:_="">
    <xsd:import namespace="a7274997-08d1-4a5f-9361-4ff05a5e2782"/>
    <xsd:import namespace="043712e8-25c7-445a-b002-e3b1e72029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74997-08d1-4a5f-9361-4ff05a5e2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3212059e-99c6-4e7d-8081-b4731dd1de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712e8-25c7-445a-b002-e3b1e72029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8df818-5942-4ecf-8b98-d8ba12658d54}" ma:internalName="TaxCatchAll" ma:showField="CatchAllData" ma:web="043712e8-25c7-445a-b002-e3b1e72029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97DCBA-0E28-4F27-B982-53BA4C92B5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C0CBA2-88C8-4A4D-B7DE-1A6ACCA368BD}">
  <ds:schemaRefs>
    <ds:schemaRef ds:uri="http://schemas.microsoft.com/office/2006/metadata/properties"/>
    <ds:schemaRef ds:uri="http://schemas.microsoft.com/office/infopath/2007/PartnerControls"/>
    <ds:schemaRef ds:uri="a7274997-08d1-4a5f-9361-4ff05a5e2782"/>
    <ds:schemaRef ds:uri="043712e8-25c7-445a-b002-e3b1e720294f"/>
  </ds:schemaRefs>
</ds:datastoreItem>
</file>

<file path=customXml/itemProps3.xml><?xml version="1.0" encoding="utf-8"?>
<ds:datastoreItem xmlns:ds="http://schemas.openxmlformats.org/officeDocument/2006/customXml" ds:itemID="{84CA2D4B-BAFB-42C2-B547-24ABB9217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74997-08d1-4a5f-9361-4ff05a5e2782"/>
    <ds:schemaRef ds:uri="043712e8-25c7-445a-b002-e3b1e7202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690</Words>
  <Characters>3657</Characters>
  <Application>Microsoft Office Word</Application>
  <DocSecurity>0</DocSecurity>
  <Lines>85</Lines>
  <Paragraphs>39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Therese Álvarez Wyssmann</dc:creator>
  <cp:keywords/>
  <dc:description/>
  <cp:lastModifiedBy>Andrea Carolina Zabaraín Niebles</cp:lastModifiedBy>
  <cp:revision>28</cp:revision>
  <dcterms:created xsi:type="dcterms:W3CDTF">2021-06-02T17:30:00Z</dcterms:created>
  <dcterms:modified xsi:type="dcterms:W3CDTF">2023-02-14T22:46:00Z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0x0101008313CE2DD5BC8A48AC25F3F7085E5D95</vt:lpwstr>
  </property>
  <property fmtid="{D5CDD505-2E9C-101B-9397-08002B2CF9AE}" pid="3" name="MediaServiceImageTags">
    <vt:lpwstr/>
  </property>
</Properties>
</file>