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CCBE9" w14:textId="77777777" w:rsidR="00EF713D" w:rsidRPr="00884502" w:rsidRDefault="00082665" w:rsidP="00884502">
      <w:pPr>
        <w:jc w:val="center"/>
        <w:rPr>
          <w:b/>
        </w:rPr>
      </w:pPr>
      <w:r>
        <w:rPr>
          <w:b/>
        </w:rPr>
        <w:t>RELAZIONE SU MOBILITA’</w:t>
      </w:r>
    </w:p>
    <w:p w14:paraId="55478FB2" w14:textId="77777777" w:rsidR="00884502" w:rsidRDefault="00884502"/>
    <w:p w14:paraId="536C8127" w14:textId="2AFD5523" w:rsidR="00884502" w:rsidRDefault="00884502">
      <w:r>
        <w:t>SEDE:</w:t>
      </w:r>
      <w:r w:rsidR="00554E1D">
        <w:t xml:space="preserve"> </w:t>
      </w:r>
      <w:r w:rsidR="009619F2">
        <w:t>P AVEIRO</w:t>
      </w:r>
      <w:bookmarkStart w:id="0" w:name="_GoBack"/>
      <w:bookmarkEnd w:id="0"/>
    </w:p>
    <w:p w14:paraId="04A391DC" w14:textId="77777777" w:rsidR="00884502" w:rsidRDefault="00884502"/>
    <w:p w14:paraId="321E2AA3" w14:textId="4A567C3E" w:rsidR="00554E1D" w:rsidRDefault="00884502">
      <w:pPr>
        <w:rPr>
          <w:b/>
        </w:rPr>
      </w:pPr>
      <w:r w:rsidRPr="00884502">
        <w:rPr>
          <w:b/>
        </w:rPr>
        <w:t>Qualità dell’Università e dei corsi di studio seguiti</w:t>
      </w:r>
    </w:p>
    <w:p w14:paraId="5F4B4E7F" w14:textId="78700223" w:rsidR="00E9328C" w:rsidRPr="007D7EE0" w:rsidRDefault="00E9328C" w:rsidP="00E9328C">
      <w:pPr>
        <w:spacing w:after="0" w:line="240" w:lineRule="auto"/>
        <w:rPr>
          <w:rFonts w:eastAsia="Times New Roman" w:cstheme="minorHAnsi"/>
          <w:lang w:val="pt-PT" w:eastAsia="pt-PT"/>
        </w:rPr>
      </w:pPr>
      <w:r w:rsidRPr="00E9328C">
        <w:rPr>
          <w:rFonts w:eastAsia="Times New Roman" w:cstheme="minorHAnsi"/>
          <w:shd w:val="clear" w:color="auto" w:fill="FAD2CF"/>
          <w:lang w:val="pt-PT" w:eastAsia="pt-PT"/>
        </w:rPr>
        <w:t>L'University</w:t>
      </w:r>
      <w:r w:rsidRPr="00E9328C">
        <w:rPr>
          <w:rFonts w:eastAsia="Times New Roman" w:cstheme="minorHAnsi"/>
          <w:lang w:val="pt-PT" w:eastAsia="pt-PT"/>
        </w:rPr>
        <w:t xml:space="preserve"> </w:t>
      </w:r>
      <w:r w:rsidRPr="00E9328C">
        <w:rPr>
          <w:rFonts w:eastAsia="Times New Roman" w:cstheme="minorHAnsi"/>
          <w:shd w:val="clear" w:color="auto" w:fill="FAD2CF"/>
          <w:lang w:val="pt-PT" w:eastAsia="pt-PT"/>
        </w:rPr>
        <w:t>of</w:t>
      </w:r>
      <w:r w:rsidRPr="00E9328C">
        <w:rPr>
          <w:rFonts w:eastAsia="Times New Roman" w:cstheme="minorHAnsi"/>
          <w:lang w:val="pt-PT" w:eastAsia="pt-PT"/>
        </w:rPr>
        <w:t xml:space="preserve"> </w:t>
      </w:r>
      <w:r w:rsidRPr="00E9328C">
        <w:rPr>
          <w:rFonts w:eastAsia="Times New Roman" w:cstheme="minorHAnsi"/>
          <w:shd w:val="clear" w:color="auto" w:fill="FAD2CF"/>
          <w:lang w:val="pt-PT" w:eastAsia="pt-PT"/>
        </w:rPr>
        <w:t>Aveiro</w:t>
      </w:r>
      <w:r w:rsidRPr="00E9328C">
        <w:rPr>
          <w:rFonts w:eastAsia="Times New Roman" w:cstheme="minorHAnsi"/>
          <w:lang w:val="pt-PT" w:eastAsia="pt-PT"/>
        </w:rPr>
        <w:t xml:space="preserve"> e di ottima qualità e stata considerata nell'anno di 2018 une delle migliori </w:t>
      </w:r>
      <w:r w:rsidRPr="007D7EE0">
        <w:rPr>
          <w:rFonts w:eastAsia="Times New Roman" w:cstheme="minorHAnsi"/>
          <w:lang w:val="pt-PT" w:eastAsia="pt-PT"/>
        </w:rPr>
        <w:t>in Portogallo</w:t>
      </w:r>
      <w:r w:rsidRPr="00E9328C">
        <w:rPr>
          <w:rFonts w:eastAsia="Times New Roman" w:cstheme="minorHAnsi"/>
          <w:lang w:val="pt-PT" w:eastAsia="pt-PT"/>
        </w:rPr>
        <w:t>. E veramente un campo universitario con tutti servizi disponibili e forniti per gli studenti ed anche i professori. Per quanta riguarda i corsi seguiti hanno del bel metodo per sostenere gli  esami  come ad esempio lavoro in gruppo,</w:t>
      </w:r>
      <w:r w:rsidR="007D7EE0">
        <w:rPr>
          <w:rFonts w:eastAsia="Times New Roman" w:cstheme="minorHAnsi"/>
          <w:lang w:val="pt-PT" w:eastAsia="pt-PT"/>
        </w:rPr>
        <w:t xml:space="preserve"> l’</w:t>
      </w:r>
      <w:r w:rsidRPr="007D7EE0">
        <w:rPr>
          <w:rFonts w:eastAsia="Times New Roman" w:cstheme="minorHAnsi"/>
          <w:shd w:val="clear" w:color="auto" w:fill="FAD2CF"/>
          <w:lang w:val="pt-PT" w:eastAsia="pt-PT"/>
        </w:rPr>
        <w:t>investigazioni</w:t>
      </w:r>
      <w:r w:rsidRPr="00E9328C">
        <w:rPr>
          <w:rFonts w:eastAsia="Times New Roman" w:cstheme="minorHAnsi"/>
          <w:lang w:val="pt-PT" w:eastAsia="pt-PT"/>
        </w:rPr>
        <w:t xml:space="preserve"> in industria, lavoro di laboratorio che sarebbe implementare la teoria in pratica '' computer e emprese'', rappresentazione del saggi individuale oppure in gruppo. Un' altro e l'esame intermedio che aiuta tanto a sostenere le esame al mio parere, una cosa che me piacerebbe tanto che la Facoltà di Economia lo facessi anche. Perché aiuta tanto e si evita anche di studiare o imparare a memoria Lo studio li e molto dinamico e questo fa che lo studente sia sempre nell'attivo. </w:t>
      </w:r>
    </w:p>
    <w:p w14:paraId="236803E9" w14:textId="686ABCB0" w:rsidR="00E9328C" w:rsidRPr="009E5AFF" w:rsidRDefault="00E9328C" w:rsidP="00E93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</w:pPr>
    </w:p>
    <w:p w14:paraId="1A9323DE" w14:textId="77777777" w:rsidR="00DA259D" w:rsidRDefault="00DA259D">
      <w:pPr>
        <w:rPr>
          <w:b/>
        </w:rPr>
      </w:pPr>
    </w:p>
    <w:p w14:paraId="6CE29680" w14:textId="09ED0BED" w:rsidR="00DA259D" w:rsidRDefault="00884502">
      <w:pPr>
        <w:rPr>
          <w:b/>
        </w:rPr>
      </w:pPr>
      <w:r>
        <w:rPr>
          <w:b/>
        </w:rPr>
        <w:t>Organizzazione degli uffici e disponibilità dei docenti</w:t>
      </w:r>
      <w:r w:rsidR="00DA259D">
        <w:rPr>
          <w:b/>
        </w:rPr>
        <w:t xml:space="preserve"> </w:t>
      </w:r>
    </w:p>
    <w:p w14:paraId="6B301FB5" w14:textId="44804CF0" w:rsidR="00DA259D" w:rsidRDefault="00DA259D">
      <w:pPr>
        <w:rPr>
          <w:b/>
        </w:rPr>
      </w:pPr>
      <w:r>
        <w:t xml:space="preserve">Non ho tanto da lamentare, però credo che c’era la mancanza di più docenti. Nel senso che per un materia importante del corso ce bisogno di avere due professore è più gli assistenti, giustamente per facilitare i ricevimenti con gli studenti che sembrava una scarsità. Sono state poche disponibilità per parte di alcuni docenti ma devo anche  ammetterete che i professori sono molto organizzati con i loro materiale, addirittura i professori creano del gruppo su sociale per la disponibilità del materiale e di stare più vicino agli studenti. Non dipendevamo solo del </w:t>
      </w:r>
      <w:r>
        <w:rPr>
          <w:rStyle w:val="j-jk9ej-pjvnoc"/>
          <w:shd w:val="clear" w:color="auto" w:fill="FAD2CF"/>
        </w:rPr>
        <w:t>alearning</w:t>
      </w:r>
      <w:r>
        <w:t> il sito dell' università.  Gli uffici sono molto organizzati e pontuale, hanno del brave personale e molto prestativi.  </w:t>
      </w:r>
    </w:p>
    <w:p w14:paraId="1586BE32" w14:textId="0914610B" w:rsidR="00884502" w:rsidRDefault="00884502" w:rsidP="00884502">
      <w:pPr>
        <w:rPr>
          <w:b/>
        </w:rPr>
      </w:pPr>
    </w:p>
    <w:p w14:paraId="6D3B4ABE" w14:textId="19D3B45F" w:rsidR="00884502" w:rsidRDefault="00884502">
      <w:pPr>
        <w:rPr>
          <w:b/>
        </w:rPr>
      </w:pPr>
      <w:r>
        <w:rPr>
          <w:b/>
        </w:rPr>
        <w:t>Servizi a disposizione degli studenti</w:t>
      </w:r>
    </w:p>
    <w:p w14:paraId="5E14BF6C" w14:textId="35CDA35A" w:rsidR="00DA259D" w:rsidRPr="00DA259D" w:rsidRDefault="00DA259D" w:rsidP="00DA259D">
      <w:pPr>
        <w:spacing w:after="0" w:line="240" w:lineRule="auto"/>
        <w:rPr>
          <w:rFonts w:eastAsia="Times New Roman" w:cstheme="minorHAnsi"/>
          <w:lang w:val="pt-PT" w:eastAsia="pt-PT"/>
        </w:rPr>
      </w:pPr>
      <w:r w:rsidRPr="00DA259D">
        <w:rPr>
          <w:rFonts w:eastAsia="Times New Roman" w:cstheme="minorHAnsi"/>
          <w:color w:val="454545"/>
          <w:lang w:val="pt-PT" w:eastAsia="pt-PT"/>
        </w:rPr>
        <w:t>Si, hanno molte diversi servizi a disposizione degli studenti nel caso delle aule studio che sono aperte 24 su 24 all’epoca degli esami. C’è una grande biblioteca ed molto comodo e silenziosa</w:t>
      </w:r>
      <w:r w:rsidRPr="00DA259D">
        <w:rPr>
          <w:rFonts w:eastAsia="Times New Roman" w:cstheme="minorHAnsi"/>
          <w:b/>
          <w:bCs/>
          <w:color w:val="454545"/>
          <w:lang w:val="pt-PT" w:eastAsia="pt-PT"/>
        </w:rPr>
        <w:t xml:space="preserve">, </w:t>
      </w:r>
      <w:r w:rsidRPr="00DA259D">
        <w:rPr>
          <w:rFonts w:eastAsia="Times New Roman" w:cstheme="minorHAnsi"/>
          <w:color w:val="454545"/>
          <w:lang w:val="pt-PT" w:eastAsia="pt-PT"/>
        </w:rPr>
        <w:t>servizio mensa, hanno una posta dentro il campo universitario, una occultista com diritto a consulta gratis e un sconto sula compra di occhiale per gli studente, ci sono le associazione quella universitaria e anche di alcune tante paese</w:t>
      </w:r>
      <w:r w:rsidRPr="00DA259D">
        <w:rPr>
          <w:rFonts w:ascii="Arial" w:eastAsia="Times New Roman" w:hAnsi="Arial" w:cs="Arial"/>
          <w:color w:val="454545"/>
          <w:sz w:val="24"/>
          <w:szCs w:val="24"/>
          <w:lang w:val="pt-PT" w:eastAsia="pt-PT"/>
        </w:rPr>
        <w:t>. </w:t>
      </w:r>
    </w:p>
    <w:p w14:paraId="69BB673E" w14:textId="77777777" w:rsidR="00DA259D" w:rsidRPr="00DA259D" w:rsidRDefault="00DA259D">
      <w:pPr>
        <w:rPr>
          <w:b/>
          <w:lang w:val="pt-PT"/>
        </w:rPr>
      </w:pPr>
    </w:p>
    <w:p w14:paraId="38FADC28" w14:textId="2D0089DD" w:rsidR="00884502" w:rsidRDefault="00884502">
      <w:pPr>
        <w:rPr>
          <w:b/>
        </w:rPr>
      </w:pPr>
      <w:r>
        <w:rPr>
          <w:b/>
        </w:rPr>
        <w:t>Esperienza in generale (città, accomodation, prezzi, servizi, cibo, etc.)</w:t>
      </w:r>
    </w:p>
    <w:p w14:paraId="54A8637D" w14:textId="77777777" w:rsidR="007D7EE0" w:rsidRPr="007D7EE0" w:rsidRDefault="007D7EE0" w:rsidP="007D7EE0">
      <w:pPr>
        <w:pStyle w:val="NormaleWeb"/>
        <w:spacing w:before="0" w:beforeAutospacing="0" w:after="0" w:afterAutospacing="0"/>
        <w:rPr>
          <w:rFonts w:asciiTheme="minorHAnsi" w:hAnsiTheme="minorHAnsi" w:cstheme="minorHAnsi"/>
          <w:color w:val="454545"/>
          <w:sz w:val="22"/>
          <w:szCs w:val="22"/>
        </w:rPr>
      </w:pPr>
      <w:r w:rsidRPr="007D7EE0">
        <w:rPr>
          <w:rFonts w:asciiTheme="minorHAnsi" w:hAnsiTheme="minorHAnsi" w:cstheme="minorHAnsi"/>
          <w:color w:val="454545"/>
          <w:sz w:val="22"/>
          <w:szCs w:val="22"/>
        </w:rPr>
        <w:t>Esperienza in generale (città, accomodation, prezzi, servizi, cibo, etc.)</w:t>
      </w:r>
    </w:p>
    <w:p w14:paraId="5AFDA546" w14:textId="38B361C2" w:rsidR="007D7EE0" w:rsidRPr="007D7EE0" w:rsidRDefault="007D7EE0" w:rsidP="007D7EE0">
      <w:pPr>
        <w:pStyle w:val="NormaleWeb"/>
        <w:spacing w:before="0" w:beforeAutospacing="0" w:after="0" w:afterAutospacing="0"/>
        <w:rPr>
          <w:rFonts w:asciiTheme="minorHAnsi" w:hAnsiTheme="minorHAnsi" w:cstheme="minorHAnsi"/>
          <w:color w:val="454545"/>
          <w:sz w:val="22"/>
          <w:szCs w:val="22"/>
        </w:rPr>
      </w:pPr>
      <w:r w:rsidRPr="007D7EE0">
        <w:rPr>
          <w:rFonts w:asciiTheme="minorHAnsi" w:hAnsiTheme="minorHAnsi" w:cstheme="minorHAnsi"/>
          <w:color w:val="454545"/>
          <w:sz w:val="22"/>
          <w:szCs w:val="22"/>
        </w:rPr>
        <w:t>È stata una esperienza interessante e molto piacevole. Giustamente per essere una città accademica. Per quanto riguarda i prezzi, servizi cibo, etc va molto bene per gli studenti Erasmus. Hanno dei servizi di ottima qualità ad un prezzo bassissimo. Se mangia bene</w:t>
      </w:r>
      <w:r>
        <w:rPr>
          <w:rFonts w:asciiTheme="minorHAnsi" w:hAnsiTheme="minorHAnsi" w:cstheme="minorHAnsi"/>
          <w:color w:val="454545"/>
          <w:sz w:val="22"/>
          <w:szCs w:val="22"/>
        </w:rPr>
        <w:t xml:space="preserve">, </w:t>
      </w:r>
    </w:p>
    <w:p w14:paraId="1D28B0E0" w14:textId="5D780AF9" w:rsidR="00884502" w:rsidRDefault="00884502" w:rsidP="00884502">
      <w:pPr>
        <w:rPr>
          <w:b/>
        </w:rPr>
      </w:pPr>
    </w:p>
    <w:sectPr w:rsidR="008845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502"/>
    <w:rsid w:val="00011051"/>
    <w:rsid w:val="00082665"/>
    <w:rsid w:val="00554E1D"/>
    <w:rsid w:val="007D7EE0"/>
    <w:rsid w:val="00884502"/>
    <w:rsid w:val="009619F2"/>
    <w:rsid w:val="009E5AFF"/>
    <w:rsid w:val="00DA259D"/>
    <w:rsid w:val="00E9328C"/>
    <w:rsid w:val="00E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A6F69"/>
  <w15:chartTrackingRefBased/>
  <w15:docId w15:val="{E9AC4BF0-C655-4B30-8AC6-4BB7B559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j-jk9ej-pjvnoc">
    <w:name w:val="j-jk9ej-pjvnoc"/>
    <w:basedOn w:val="Carpredefinitoparagrafo"/>
    <w:rsid w:val="00E9328C"/>
  </w:style>
  <w:style w:type="paragraph" w:styleId="NormaleWeb">
    <w:name w:val="Normal (Web)"/>
    <w:basedOn w:val="Normale"/>
    <w:uiPriority w:val="99"/>
    <w:semiHidden/>
    <w:unhideWhenUsed/>
    <w:rsid w:val="007D7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5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7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6265B13544AC4F9D79A09E6D691319" ma:contentTypeVersion="4" ma:contentTypeDescription="Create a new document." ma:contentTypeScope="" ma:versionID="079b849a11053b952f638fafb4e9d794">
  <xsd:schema xmlns:xsd="http://www.w3.org/2001/XMLSchema" xmlns:xs="http://www.w3.org/2001/XMLSchema" xmlns:p="http://schemas.microsoft.com/office/2006/metadata/properties" xmlns:ns3="c96b65ef-a7e1-48a4-a86b-dd266ab323d6" targetNamespace="http://schemas.microsoft.com/office/2006/metadata/properties" ma:root="true" ma:fieldsID="61b1e31fb15c3914932508bea710c144" ns3:_="">
    <xsd:import namespace="c96b65ef-a7e1-48a4-a86b-dd266ab323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b65ef-a7e1-48a4-a86b-dd266ab323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BDE154-B6D4-4917-8882-6FF7A7E182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ADE82C-E612-4B93-8387-853D7F147E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750283-79AC-452B-9B07-542884161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6b65ef-a7e1-48a4-a86b-dd266ab323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Monica</cp:lastModifiedBy>
  <cp:revision>4</cp:revision>
  <cp:lastPrinted>2019-11-27T09:56:00Z</cp:lastPrinted>
  <dcterms:created xsi:type="dcterms:W3CDTF">2019-10-17T07:49:00Z</dcterms:created>
  <dcterms:modified xsi:type="dcterms:W3CDTF">2019-11-27T09:56:00Z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0x0101002C6265B13544AC4F9D79A09E6D691319</vt:lpwstr>
  </property>
</Properties>
</file>