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BFAB" w14:textId="77777777" w:rsidR="00EF713D" w:rsidRPr="002754F5" w:rsidRDefault="00884502" w:rsidP="00884502">
      <w:pPr>
        <w:jc w:val="center"/>
        <w:rPr>
          <w:i/>
        </w:rPr>
      </w:pPr>
      <w:r w:rsidRPr="00884502">
        <w:rPr>
          <w:b/>
        </w:rPr>
        <w:t xml:space="preserve">RELAZIONE SU MOBILITA’ </w:t>
      </w:r>
      <w:r w:rsidR="000B6119">
        <w:rPr>
          <w:b/>
        </w:rPr>
        <w:t>ERASMUS</w:t>
      </w:r>
      <w:r w:rsidR="00102485">
        <w:rPr>
          <w:b/>
        </w:rPr>
        <w:t xml:space="preserve"> STUDIO</w:t>
      </w:r>
      <w:r w:rsidR="002754F5">
        <w:rPr>
          <w:b/>
        </w:rPr>
        <w:br/>
      </w:r>
      <w:r w:rsidR="002754F5" w:rsidRPr="002754F5">
        <w:rPr>
          <w:i/>
        </w:rPr>
        <w:t>REPORT ON MOBILITY ERASMUS STUDIO</w:t>
      </w:r>
    </w:p>
    <w:p w14:paraId="73C3E25A" w14:textId="77777777" w:rsidR="00884502" w:rsidRDefault="00884502"/>
    <w:p w14:paraId="0216704E" w14:textId="593981CF" w:rsidR="000F3743" w:rsidRPr="0037395C" w:rsidRDefault="002754F5">
      <w:bookmarkStart w:id="0" w:name="_GoBack"/>
      <w:bookmarkEnd w:id="0"/>
      <w:r w:rsidRPr="0037395C">
        <w:t>PARTNER UNIVERSITY</w:t>
      </w:r>
      <w:r w:rsidR="00884502" w:rsidRPr="0037395C">
        <w:t>:</w:t>
      </w:r>
      <w:r w:rsidR="00E6061A" w:rsidRPr="0037395C">
        <w:t xml:space="preserve"> </w:t>
      </w:r>
      <w:proofErr w:type="spellStart"/>
      <w:r w:rsidR="00C07784" w:rsidRPr="0037395C">
        <w:t>Kansai</w:t>
      </w:r>
      <w:proofErr w:type="spellEnd"/>
      <w:r w:rsidR="00C07784" w:rsidRPr="0037395C">
        <w:t xml:space="preserve"> </w:t>
      </w:r>
      <w:proofErr w:type="spellStart"/>
      <w:r w:rsidR="0037395C" w:rsidRPr="0037395C">
        <w:t>Gaidai</w:t>
      </w:r>
      <w:proofErr w:type="spellEnd"/>
      <w:r w:rsidR="0037395C" w:rsidRPr="0037395C">
        <w:t xml:space="preserve"> </w:t>
      </w:r>
      <w:proofErr w:type="spellStart"/>
      <w:r w:rsidR="0037395C" w:rsidRPr="0037395C">
        <w:t>Un</w:t>
      </w:r>
      <w:r w:rsidR="0037395C">
        <w:t>iversity</w:t>
      </w:r>
      <w:proofErr w:type="spellEnd"/>
      <w:r w:rsidR="0037395C">
        <w:t xml:space="preserve"> </w:t>
      </w:r>
    </w:p>
    <w:p w14:paraId="31DF0ABF" w14:textId="77777777" w:rsidR="00884502" w:rsidRPr="0037395C" w:rsidRDefault="00884502"/>
    <w:p w14:paraId="54AC13E2" w14:textId="77777777" w:rsidR="00884502" w:rsidRPr="002754F5" w:rsidRDefault="00884502">
      <w:pPr>
        <w:rPr>
          <w:i/>
        </w:rPr>
      </w:pPr>
      <w:r w:rsidRPr="00884502">
        <w:rPr>
          <w:b/>
        </w:rPr>
        <w:t>Qualità dell’Università e dei corsi di studio seguiti</w:t>
      </w:r>
      <w:r w:rsidR="002754F5">
        <w:rPr>
          <w:b/>
        </w:rPr>
        <w:br/>
      </w:r>
      <w:r w:rsidR="002754F5" w:rsidRPr="002754F5">
        <w:rPr>
          <w:i/>
        </w:rPr>
        <w:t xml:space="preserve">Quality of the </w:t>
      </w:r>
      <w:proofErr w:type="spellStart"/>
      <w:r w:rsidR="002754F5" w:rsidRPr="002754F5">
        <w:rPr>
          <w:i/>
        </w:rPr>
        <w:t>University</w:t>
      </w:r>
      <w:proofErr w:type="spellEnd"/>
      <w:r w:rsidR="002754F5" w:rsidRPr="002754F5">
        <w:rPr>
          <w:i/>
        </w:rPr>
        <w:t xml:space="preserve"> and the </w:t>
      </w:r>
      <w:proofErr w:type="spellStart"/>
      <w:r w:rsidR="002754F5" w:rsidRPr="002754F5">
        <w:rPr>
          <w:i/>
        </w:rPr>
        <w:t>courses</w:t>
      </w:r>
      <w:proofErr w:type="spellEnd"/>
      <w:r w:rsidR="002754F5" w:rsidRPr="002754F5">
        <w:rPr>
          <w:i/>
        </w:rPr>
        <w:t xml:space="preserve"> of study </w:t>
      </w:r>
      <w:proofErr w:type="spellStart"/>
      <w:r w:rsidR="002754F5" w:rsidRPr="002754F5">
        <w:rPr>
          <w:i/>
        </w:rPr>
        <w:t>followed</w:t>
      </w:r>
      <w:proofErr w:type="spellEnd"/>
    </w:p>
    <w:p w14:paraId="5EFC9B23" w14:textId="351FEBB0" w:rsidR="00CD43C1" w:rsidRPr="00062EE0" w:rsidRDefault="00930938" w:rsidP="00CD43C1">
      <w:pPr>
        <w:rPr>
          <w:bCs/>
        </w:rPr>
      </w:pPr>
      <w:r w:rsidRPr="00062EE0">
        <w:rPr>
          <w:bCs/>
        </w:rPr>
        <w:t>Sono estremamente soddisfatto della qualità dell'Università e dei corsi di studio che ho seguito.</w:t>
      </w:r>
      <w:r w:rsidR="00090786" w:rsidRPr="00062EE0">
        <w:rPr>
          <w:bCs/>
        </w:rPr>
        <w:t xml:space="preserve"> I corsi offerti sono ben strutturati e aggiornati, fornendo una solida base teorica unita a opportunità pratiche per applicare le conoscenze acquisite.</w:t>
      </w:r>
    </w:p>
    <w:p w14:paraId="65F90144" w14:textId="77777777" w:rsidR="00062EE0" w:rsidRPr="00062EE0" w:rsidRDefault="00062EE0" w:rsidP="00CD43C1">
      <w:pPr>
        <w:rPr>
          <w:b/>
        </w:rPr>
      </w:pPr>
    </w:p>
    <w:p w14:paraId="1BD86B27" w14:textId="77777777" w:rsidR="00884502" w:rsidRPr="002754F5" w:rsidRDefault="00884502">
      <w:pPr>
        <w:rPr>
          <w:i/>
        </w:rPr>
      </w:pPr>
      <w:r>
        <w:rPr>
          <w:b/>
        </w:rPr>
        <w:t>Organizzazione degli uffici e disponibilità dei docenti</w:t>
      </w:r>
      <w:r w:rsidR="002754F5">
        <w:rPr>
          <w:b/>
        </w:rPr>
        <w:br/>
      </w:r>
      <w:r w:rsidR="002754F5" w:rsidRPr="002754F5">
        <w:rPr>
          <w:i/>
        </w:rPr>
        <w:t xml:space="preserve">Organization of </w:t>
      </w:r>
      <w:proofErr w:type="spellStart"/>
      <w:r w:rsidR="002754F5" w:rsidRPr="002754F5">
        <w:rPr>
          <w:i/>
        </w:rPr>
        <w:t>offices</w:t>
      </w:r>
      <w:proofErr w:type="spellEnd"/>
      <w:r w:rsidR="002754F5" w:rsidRPr="002754F5">
        <w:rPr>
          <w:i/>
        </w:rPr>
        <w:t xml:space="preserve"> and </w:t>
      </w:r>
      <w:proofErr w:type="spellStart"/>
      <w:r w:rsidR="002754F5" w:rsidRPr="002754F5">
        <w:rPr>
          <w:i/>
        </w:rPr>
        <w:t>availability</w:t>
      </w:r>
      <w:proofErr w:type="spellEnd"/>
      <w:r w:rsidR="002754F5" w:rsidRPr="002754F5">
        <w:rPr>
          <w:i/>
        </w:rPr>
        <w:t xml:space="preserve"> of teachers</w:t>
      </w:r>
    </w:p>
    <w:p w14:paraId="34935D57" w14:textId="4B97B701" w:rsidR="00A93ADD" w:rsidRPr="003A41EF" w:rsidRDefault="003A41EF">
      <w:pPr>
        <w:rPr>
          <w:bCs/>
        </w:rPr>
      </w:pPr>
      <w:r w:rsidRPr="003A41EF">
        <w:rPr>
          <w:bCs/>
        </w:rPr>
        <w:t xml:space="preserve">L'istituzione si distingue per l'eccellenza accademica e la dedizione degli insegnanti, che sono esperti nel loro campo e appassionati nell'insegnare. </w:t>
      </w:r>
      <w:r w:rsidR="00CC7653" w:rsidRPr="003A41EF">
        <w:rPr>
          <w:bCs/>
        </w:rPr>
        <w:t>Gli insegnanti sono sempre disponibili per rispondere alle domande e offrire supporto, creando un ambiente accademico stimolante e collaborativo.</w:t>
      </w:r>
      <w:r w:rsidR="00E73870" w:rsidRPr="003A41EF">
        <w:rPr>
          <w:bCs/>
        </w:rPr>
        <w:t xml:space="preserve"> Le biblioteche sono ben fornite, e le strutture sono progettate per favorire la ricerca e lo studio.</w:t>
      </w:r>
    </w:p>
    <w:p w14:paraId="4307200D" w14:textId="77777777" w:rsidR="003A41EF" w:rsidRPr="003A41EF" w:rsidRDefault="003A41EF">
      <w:pPr>
        <w:rPr>
          <w:b/>
        </w:rPr>
      </w:pPr>
    </w:p>
    <w:p w14:paraId="1470A6FA" w14:textId="77777777" w:rsidR="00884502" w:rsidRPr="002754F5" w:rsidRDefault="00884502">
      <w:pPr>
        <w:rPr>
          <w:i/>
        </w:rPr>
      </w:pPr>
      <w:r>
        <w:rPr>
          <w:b/>
        </w:rPr>
        <w:t>Servizi a disposizione degli studenti</w:t>
      </w:r>
      <w:r w:rsidR="002754F5">
        <w:rPr>
          <w:b/>
        </w:rPr>
        <w:br/>
      </w:r>
      <w:r w:rsidR="002754F5" w:rsidRPr="002754F5">
        <w:rPr>
          <w:i/>
        </w:rPr>
        <w:t xml:space="preserve">Services available to </w:t>
      </w:r>
      <w:proofErr w:type="spellStart"/>
      <w:r w:rsidR="002754F5" w:rsidRPr="002754F5">
        <w:rPr>
          <w:i/>
        </w:rPr>
        <w:t>students</w:t>
      </w:r>
      <w:proofErr w:type="spellEnd"/>
    </w:p>
    <w:p w14:paraId="0295EA5E" w14:textId="6E10288E" w:rsidR="007D18D5" w:rsidRPr="007024AC" w:rsidRDefault="00937209">
      <w:pPr>
        <w:rPr>
          <w:bCs/>
        </w:rPr>
      </w:pPr>
      <w:r w:rsidRPr="007024AC">
        <w:rPr>
          <w:bCs/>
        </w:rPr>
        <w:t xml:space="preserve">Si può trovare una vasta scelta di club </w:t>
      </w:r>
      <w:r w:rsidR="00976C12" w:rsidRPr="007024AC">
        <w:rPr>
          <w:bCs/>
        </w:rPr>
        <w:t>all’interno dell’università</w:t>
      </w:r>
      <w:r w:rsidR="00AC5936" w:rsidRPr="007024AC">
        <w:rPr>
          <w:bCs/>
        </w:rPr>
        <w:t xml:space="preserve">, dallo sport a corsi </w:t>
      </w:r>
      <w:r w:rsidR="00557BFD" w:rsidRPr="007024AC">
        <w:rPr>
          <w:bCs/>
        </w:rPr>
        <w:t>come la calligrafia</w:t>
      </w:r>
      <w:r w:rsidR="00976C12" w:rsidRPr="007024AC">
        <w:rPr>
          <w:bCs/>
        </w:rPr>
        <w:t xml:space="preserve">. Le strutture come biblioteche, aule studio, mense, </w:t>
      </w:r>
      <w:r w:rsidR="006F72F2" w:rsidRPr="007024AC">
        <w:rPr>
          <w:bCs/>
        </w:rPr>
        <w:t xml:space="preserve">palestre e dormitori sono ben attrezzati e </w:t>
      </w:r>
      <w:r w:rsidR="00557BFD" w:rsidRPr="007024AC">
        <w:rPr>
          <w:bCs/>
        </w:rPr>
        <w:t>offrono</w:t>
      </w:r>
      <w:r w:rsidR="00DA50FA" w:rsidRPr="007024AC">
        <w:rPr>
          <w:bCs/>
        </w:rPr>
        <w:t xml:space="preserve"> moltissimi servizi. Tutti i locali sono ben puliti e </w:t>
      </w:r>
      <w:r w:rsidR="003911E8" w:rsidRPr="007024AC">
        <w:rPr>
          <w:bCs/>
        </w:rPr>
        <w:t xml:space="preserve">facilmente accessibili. </w:t>
      </w:r>
    </w:p>
    <w:p w14:paraId="39158BD6" w14:textId="77777777" w:rsidR="00A167FC" w:rsidRPr="0036114D" w:rsidRDefault="00A167FC">
      <w:pPr>
        <w:rPr>
          <w:color w:val="000000" w:themeColor="text1"/>
        </w:rPr>
      </w:pPr>
    </w:p>
    <w:p w14:paraId="0AA25561" w14:textId="77777777" w:rsidR="00884502" w:rsidRPr="002754F5" w:rsidRDefault="00884502">
      <w:pPr>
        <w:rPr>
          <w:i/>
        </w:rPr>
      </w:pPr>
      <w:r>
        <w:rPr>
          <w:b/>
        </w:rPr>
        <w:t>Esperienza in generale (città, accomodation, prezzi, servizi, cibo, etc.)</w:t>
      </w:r>
      <w:r w:rsidR="002754F5">
        <w:rPr>
          <w:b/>
        </w:rPr>
        <w:br/>
      </w:r>
      <w:r w:rsidR="002754F5" w:rsidRPr="002754F5">
        <w:rPr>
          <w:i/>
        </w:rPr>
        <w:t xml:space="preserve">General </w:t>
      </w:r>
      <w:proofErr w:type="spellStart"/>
      <w:r w:rsidR="002754F5" w:rsidRPr="002754F5">
        <w:rPr>
          <w:i/>
        </w:rPr>
        <w:t>experience</w:t>
      </w:r>
      <w:proofErr w:type="spellEnd"/>
      <w:r w:rsidR="002754F5" w:rsidRPr="002754F5">
        <w:rPr>
          <w:i/>
        </w:rPr>
        <w:t xml:space="preserve"> (city, </w:t>
      </w:r>
      <w:proofErr w:type="spellStart"/>
      <w:r w:rsidR="002754F5" w:rsidRPr="002754F5">
        <w:rPr>
          <w:i/>
        </w:rPr>
        <w:t>accommodation</w:t>
      </w:r>
      <w:proofErr w:type="spellEnd"/>
      <w:r w:rsidR="002754F5" w:rsidRPr="002754F5">
        <w:rPr>
          <w:i/>
        </w:rPr>
        <w:t>, prices, services, food, etc.)</w:t>
      </w:r>
    </w:p>
    <w:p w14:paraId="69212FEA" w14:textId="2CC68E24" w:rsidR="005D13C2" w:rsidRPr="007024AC" w:rsidRDefault="00725E94">
      <w:pPr>
        <w:rPr>
          <w:bCs/>
        </w:rPr>
      </w:pPr>
      <w:r w:rsidRPr="007024AC">
        <w:rPr>
          <w:bCs/>
        </w:rPr>
        <w:t>L’università si trova a Hirakata</w:t>
      </w:r>
      <w:r w:rsidR="00350EC8" w:rsidRPr="007024AC">
        <w:rPr>
          <w:bCs/>
        </w:rPr>
        <w:t xml:space="preserve">, la città è molto ben fornita </w:t>
      </w:r>
      <w:r w:rsidR="00B0693F" w:rsidRPr="007024AC">
        <w:rPr>
          <w:bCs/>
        </w:rPr>
        <w:t>di metti di trasporto pubblico, ristoranti e bar</w:t>
      </w:r>
      <w:r w:rsidR="00F96E96" w:rsidRPr="007024AC">
        <w:rPr>
          <w:bCs/>
        </w:rPr>
        <w:t xml:space="preserve">. </w:t>
      </w:r>
      <w:r w:rsidR="00415877" w:rsidRPr="007024AC">
        <w:rPr>
          <w:bCs/>
        </w:rPr>
        <w:t>Il dormi</w:t>
      </w:r>
      <w:r w:rsidR="0054286D" w:rsidRPr="007024AC">
        <w:rPr>
          <w:bCs/>
        </w:rPr>
        <w:t>torio è a soli 15 minuti a piedi dal campus</w:t>
      </w:r>
      <w:r w:rsidR="00466EB0" w:rsidRPr="007024AC">
        <w:rPr>
          <w:bCs/>
        </w:rPr>
        <w:t xml:space="preserve"> e a 20 minuti dalla stazione. </w:t>
      </w:r>
      <w:r w:rsidR="00444893" w:rsidRPr="007024AC">
        <w:rPr>
          <w:bCs/>
        </w:rPr>
        <w:t xml:space="preserve">Sia i ristoranti e i bar </w:t>
      </w:r>
      <w:r w:rsidR="00544A3C" w:rsidRPr="007024AC">
        <w:rPr>
          <w:bCs/>
        </w:rPr>
        <w:t xml:space="preserve">sono molto economici </w:t>
      </w:r>
      <w:r w:rsidR="008537F2" w:rsidRPr="007024AC">
        <w:rPr>
          <w:bCs/>
        </w:rPr>
        <w:t xml:space="preserve">e vengono molto frequentati sia da studenti giapponesi che dagli studenti in </w:t>
      </w:r>
      <w:proofErr w:type="spellStart"/>
      <w:r w:rsidR="008537F2" w:rsidRPr="007024AC">
        <w:rPr>
          <w:bCs/>
        </w:rPr>
        <w:t>erasmus</w:t>
      </w:r>
      <w:proofErr w:type="spellEnd"/>
      <w:r w:rsidR="008537F2" w:rsidRPr="007024AC">
        <w:rPr>
          <w:bCs/>
        </w:rPr>
        <w:t xml:space="preserve">. </w:t>
      </w:r>
      <w:r w:rsidR="00D65EA2" w:rsidRPr="007024AC">
        <w:rPr>
          <w:bCs/>
        </w:rPr>
        <w:t xml:space="preserve">I </w:t>
      </w:r>
      <w:r w:rsidR="00D865C1" w:rsidRPr="007024AC">
        <w:rPr>
          <w:bCs/>
        </w:rPr>
        <w:t>minimarket</w:t>
      </w:r>
      <w:r w:rsidR="00D65EA2" w:rsidRPr="007024AC">
        <w:rPr>
          <w:bCs/>
        </w:rPr>
        <w:t xml:space="preserve"> sono </w:t>
      </w:r>
      <w:r w:rsidR="00750094" w:rsidRPr="007024AC">
        <w:rPr>
          <w:bCs/>
        </w:rPr>
        <w:t xml:space="preserve">aperti 24/7, di cui uno si trova a 5 minuti a piedi dal dormitorio. </w:t>
      </w:r>
      <w:r w:rsidR="00D865C1" w:rsidRPr="007024AC">
        <w:rPr>
          <w:bCs/>
        </w:rPr>
        <w:t>La città è fornita di molte piste ciclabili e parchi.</w:t>
      </w:r>
    </w:p>
    <w:p w14:paraId="548CA664" w14:textId="77777777" w:rsidR="00D865C1" w:rsidRDefault="00D865C1">
      <w:pPr>
        <w:rPr>
          <w:b/>
        </w:rPr>
      </w:pPr>
    </w:p>
    <w:p w14:paraId="3938166D" w14:textId="77777777" w:rsidR="005D13C2" w:rsidRPr="002754F5" w:rsidRDefault="005D13C2" w:rsidP="002754F5">
      <w:pPr>
        <w:rPr>
          <w:i/>
          <w:lang w:val="en-GB"/>
        </w:rPr>
      </w:pPr>
      <w:r>
        <w:rPr>
          <w:b/>
        </w:rPr>
        <w:t>Consiglieresti questa esperienza ad altri studenti? Si/No, perché?</w:t>
      </w:r>
      <w:r w:rsidR="002754F5">
        <w:rPr>
          <w:b/>
        </w:rPr>
        <w:br/>
      </w:r>
      <w:r w:rsidR="002754F5" w:rsidRPr="002754F5">
        <w:rPr>
          <w:i/>
          <w:lang w:val="en-GB"/>
        </w:rPr>
        <w:t>Would you recommend this experience to other students? Yes / No, why?</w:t>
      </w:r>
    </w:p>
    <w:p w14:paraId="37C11516" w14:textId="523B2B52" w:rsidR="005D13C2" w:rsidRPr="007024AC" w:rsidRDefault="007024AC">
      <w:pPr>
        <w:rPr>
          <w:bCs/>
        </w:rPr>
      </w:pPr>
      <w:r w:rsidRPr="007024AC">
        <w:rPr>
          <w:bCs/>
        </w:rPr>
        <w:t>l'esperienza universitaria è stata positiva, arricchente e preparatoria per affrontare sfide professionali future. Consiglio vivamente questa Università a chiunque cerchi un ambiente accademico di alta qualità e un percorso di studio che prepari efficacemente per il futuro.</w:t>
      </w:r>
    </w:p>
    <w:sectPr w:rsidR="005D13C2" w:rsidRPr="00702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7543"/>
    <w:multiLevelType w:val="hybridMultilevel"/>
    <w:tmpl w:val="CB82D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02"/>
    <w:rsid w:val="00003A20"/>
    <w:rsid w:val="0002278B"/>
    <w:rsid w:val="00062EE0"/>
    <w:rsid w:val="00073DB9"/>
    <w:rsid w:val="00090786"/>
    <w:rsid w:val="00092EAE"/>
    <w:rsid w:val="0009464A"/>
    <w:rsid w:val="000A67B4"/>
    <w:rsid w:val="000B6119"/>
    <w:rsid w:val="000C516A"/>
    <w:rsid w:val="000F3743"/>
    <w:rsid w:val="00102485"/>
    <w:rsid w:val="00170802"/>
    <w:rsid w:val="00185845"/>
    <w:rsid w:val="001E798B"/>
    <w:rsid w:val="002754F5"/>
    <w:rsid w:val="00297E25"/>
    <w:rsid w:val="002B5937"/>
    <w:rsid w:val="00350EC8"/>
    <w:rsid w:val="0036114D"/>
    <w:rsid w:val="0037395C"/>
    <w:rsid w:val="003911E8"/>
    <w:rsid w:val="003A41EF"/>
    <w:rsid w:val="003F6921"/>
    <w:rsid w:val="003F7EB9"/>
    <w:rsid w:val="00415877"/>
    <w:rsid w:val="0041594E"/>
    <w:rsid w:val="00444893"/>
    <w:rsid w:val="00466EB0"/>
    <w:rsid w:val="004915A7"/>
    <w:rsid w:val="00525237"/>
    <w:rsid w:val="00535EC7"/>
    <w:rsid w:val="0054286D"/>
    <w:rsid w:val="00544A3C"/>
    <w:rsid w:val="00557BFD"/>
    <w:rsid w:val="005920A1"/>
    <w:rsid w:val="005C0EEC"/>
    <w:rsid w:val="005D13C2"/>
    <w:rsid w:val="005D517D"/>
    <w:rsid w:val="00674755"/>
    <w:rsid w:val="006D71FB"/>
    <w:rsid w:val="006F72F2"/>
    <w:rsid w:val="007024AC"/>
    <w:rsid w:val="007068C3"/>
    <w:rsid w:val="00725E94"/>
    <w:rsid w:val="007429AE"/>
    <w:rsid w:val="00750094"/>
    <w:rsid w:val="0076010F"/>
    <w:rsid w:val="007C28BF"/>
    <w:rsid w:val="007D18D5"/>
    <w:rsid w:val="007D56BE"/>
    <w:rsid w:val="007E4DF8"/>
    <w:rsid w:val="007F3208"/>
    <w:rsid w:val="00803C9C"/>
    <w:rsid w:val="00837E61"/>
    <w:rsid w:val="008537F2"/>
    <w:rsid w:val="00884502"/>
    <w:rsid w:val="00930938"/>
    <w:rsid w:val="00937209"/>
    <w:rsid w:val="00976C12"/>
    <w:rsid w:val="009D2D6F"/>
    <w:rsid w:val="00A167FC"/>
    <w:rsid w:val="00A668EF"/>
    <w:rsid w:val="00A93ADD"/>
    <w:rsid w:val="00AC5936"/>
    <w:rsid w:val="00B01740"/>
    <w:rsid w:val="00B0693F"/>
    <w:rsid w:val="00B64147"/>
    <w:rsid w:val="00B940D3"/>
    <w:rsid w:val="00BF6D62"/>
    <w:rsid w:val="00C07784"/>
    <w:rsid w:val="00C95F0D"/>
    <w:rsid w:val="00CC7653"/>
    <w:rsid w:val="00CD43C1"/>
    <w:rsid w:val="00D07373"/>
    <w:rsid w:val="00D0798F"/>
    <w:rsid w:val="00D353BA"/>
    <w:rsid w:val="00D65EA2"/>
    <w:rsid w:val="00D865C1"/>
    <w:rsid w:val="00DA50FA"/>
    <w:rsid w:val="00DD4FDC"/>
    <w:rsid w:val="00E6061A"/>
    <w:rsid w:val="00E73870"/>
    <w:rsid w:val="00E834C5"/>
    <w:rsid w:val="00EB2DFB"/>
    <w:rsid w:val="00ED097C"/>
    <w:rsid w:val="00EE3B2C"/>
    <w:rsid w:val="00EF3518"/>
    <w:rsid w:val="00EF6E06"/>
    <w:rsid w:val="00EF713D"/>
    <w:rsid w:val="00F26592"/>
    <w:rsid w:val="00F71941"/>
    <w:rsid w:val="00F764B6"/>
    <w:rsid w:val="00F96E96"/>
    <w:rsid w:val="00FD2081"/>
    <w:rsid w:val="00FF1C1C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3103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3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9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unifi</cp:lastModifiedBy>
  <cp:revision>37</cp:revision>
  <dcterms:created xsi:type="dcterms:W3CDTF">2019-01-24T11:27:00Z</dcterms:created>
  <dcterms:modified xsi:type="dcterms:W3CDTF">2023-12-07T11:20:00Z</dcterms:modified>
</cp:coreProperties>
</file>