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5C" w:rsidRPr="00510451" w:rsidRDefault="00657B5C" w:rsidP="00657B5C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TIROCINI FORMATIVI E DI ORIENTAMENTO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>
        <w:rPr>
          <w:rFonts w:ascii="Times" w:hAnsi="Times" w:cs="Courier New"/>
          <w:b/>
          <w:sz w:val="23"/>
          <w:szCs w:val="23"/>
        </w:rPr>
        <w:t xml:space="preserve">LA SEDE DI FIRENZE </w:t>
      </w:r>
    </w:p>
    <w:p w:rsidR="00657B5C" w:rsidRPr="00510451" w:rsidRDefault="00657B5C" w:rsidP="00657B5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:rsidR="00657B5C" w:rsidRDefault="00657B5C" w:rsidP="00657B5C">
      <w:pPr>
        <w:autoSpaceDE w:val="0"/>
        <w:autoSpaceDN w:val="0"/>
        <w:adjustRightInd w:val="0"/>
      </w:pPr>
    </w:p>
    <w:p w:rsidR="00657B5C" w:rsidRDefault="00657B5C" w:rsidP="00657B5C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:rsidR="00657B5C" w:rsidRDefault="00657B5C" w:rsidP="00657B5C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……………………..</w:t>
      </w:r>
    </w:p>
    <w:p w:rsidR="00657B5C" w:rsidRDefault="00657B5C" w:rsidP="00657B5C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:rsidR="00657B5C" w:rsidRDefault="00657B5C" w:rsidP="00657B5C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:rsidR="00657B5C" w:rsidRDefault="00657B5C" w:rsidP="00657B5C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:rsidR="00657B5C" w:rsidRDefault="00657B5C" w:rsidP="00657B5C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:rsidR="00657B5C" w:rsidRDefault="00657B5C" w:rsidP="00657B5C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:rsidR="00657B5C" w:rsidRPr="00AB1612" w:rsidRDefault="00657B5C" w:rsidP="00657B5C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:rsidR="00657B5C" w:rsidRPr="0037041A" w:rsidRDefault="00657B5C" w:rsidP="00657B5C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:rsidR="00657B5C" w:rsidRPr="00510451" w:rsidRDefault="00657B5C" w:rsidP="00657B5C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>
        <w:rPr>
          <w:rFonts w:ascii="Times" w:hAnsi="Times" w:cs="Courier New"/>
          <w:sz w:val="23"/>
          <w:szCs w:val="23"/>
        </w:rPr>
        <w:t>2</w:t>
      </w:r>
      <w:r w:rsidRPr="00800B97">
        <w:rPr>
          <w:rFonts w:ascii="Times" w:hAnsi="Times" w:cs="Courier New"/>
          <w:sz w:val="23"/>
          <w:szCs w:val="23"/>
        </w:rPr>
        <w:t xml:space="preserve"> tirocini formativi</w:t>
      </w:r>
      <w:r w:rsidRPr="00510451">
        <w:rPr>
          <w:rFonts w:ascii="Times" w:hAnsi="Times" w:cs="Courier New"/>
          <w:sz w:val="23"/>
          <w:szCs w:val="23"/>
        </w:rPr>
        <w:t xml:space="preserve"> e di orientamento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 xml:space="preserve">la Sede </w:t>
      </w:r>
      <w:r w:rsidRPr="00800B97">
        <w:rPr>
          <w:rFonts w:ascii="Times" w:hAnsi="Times" w:cs="Courier New"/>
          <w:sz w:val="23"/>
          <w:szCs w:val="23"/>
        </w:rPr>
        <w:t xml:space="preserve">di </w:t>
      </w:r>
      <w:r>
        <w:rPr>
          <w:rFonts w:ascii="Times" w:hAnsi="Times" w:cs="Courier New"/>
          <w:sz w:val="23"/>
          <w:szCs w:val="23"/>
        </w:rPr>
        <w:t>Firenze</w:t>
      </w:r>
      <w:r w:rsidRPr="00800B97">
        <w:rPr>
          <w:rFonts w:ascii="Times" w:hAnsi="Times" w:cs="Courier New"/>
          <w:sz w:val="23"/>
          <w:szCs w:val="23"/>
        </w:rPr>
        <w:t xml:space="preserve"> della</w:t>
      </w:r>
      <w:r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:rsidR="00657B5C" w:rsidRDefault="00657B5C" w:rsidP="00657B5C">
      <w:pPr>
        <w:autoSpaceDE w:val="0"/>
        <w:autoSpaceDN w:val="0"/>
        <w:adjustRightInd w:val="0"/>
        <w:jc w:val="center"/>
        <w:rPr>
          <w:b/>
          <w:bCs/>
        </w:rPr>
      </w:pPr>
    </w:p>
    <w:p w:rsidR="00657B5C" w:rsidRDefault="00657B5C" w:rsidP="00657B5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>
        <w:rPr>
          <w:b/>
          <w:bCs/>
        </w:rPr>
        <w:t xml:space="preserve"> DI:</w:t>
      </w:r>
    </w:p>
    <w:p w:rsidR="00657B5C" w:rsidRPr="001C2C48" w:rsidRDefault="00657B5C" w:rsidP="00657B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b/>
          <w:sz w:val="23"/>
          <w:szCs w:val="23"/>
        </w:rPr>
        <w:t>essere in possesso di laurea magistrale/specialistica in</w:t>
      </w:r>
      <w:r w:rsidRPr="001C2C48">
        <w:rPr>
          <w:rFonts w:ascii="Times" w:hAnsi="Times" w:cs="Courier New"/>
          <w:sz w:val="23"/>
          <w:szCs w:val="23"/>
        </w:rPr>
        <w:t>:</w:t>
      </w:r>
    </w:p>
    <w:p w:rsidR="00657B5C" w:rsidRPr="001C2C48" w:rsidRDefault="00657B5C" w:rsidP="00657B5C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:rsidR="00657B5C" w:rsidRPr="00197C7A" w:rsidRDefault="00657B5C" w:rsidP="00657B5C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conseguita il  …………………. con votazione …………………  presso l’Università degli Studi di</w:t>
      </w:r>
      <w:r>
        <w:rPr>
          <w:rFonts w:ascii="Times" w:hAnsi="Times" w:cs="Courier New"/>
          <w:sz w:val="23"/>
          <w:szCs w:val="23"/>
        </w:rPr>
        <w:t xml:space="preserve"> Firenze</w:t>
      </w:r>
      <w:r w:rsidRPr="001C2C48">
        <w:rPr>
          <w:rFonts w:ascii="Times" w:hAnsi="Times" w:cs="Courier New"/>
          <w:sz w:val="23"/>
          <w:szCs w:val="23"/>
        </w:rPr>
        <w:t>.</w:t>
      </w:r>
    </w:p>
    <w:p w:rsidR="00657B5C" w:rsidRPr="00740717" w:rsidRDefault="00657B5C" w:rsidP="00657B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(</w:t>
      </w:r>
      <w:r w:rsidRPr="006D3531">
        <w:rPr>
          <w:rFonts w:ascii="Times" w:hAnsi="Times" w:cs="Courier New"/>
          <w:b/>
          <w:sz w:val="23"/>
          <w:szCs w:val="23"/>
        </w:rPr>
        <w:t>inerente, nell’argomento e/o nello svolgimento, con gli obiettivi del tirocinio</w:t>
      </w:r>
      <w:r>
        <w:rPr>
          <w:rFonts w:ascii="Times" w:hAnsi="Times" w:cs="Courier New"/>
          <w:b/>
          <w:sz w:val="23"/>
          <w:szCs w:val="23"/>
        </w:rPr>
        <w:t>)</w:t>
      </w:r>
    </w:p>
    <w:p w:rsidR="00657B5C" w:rsidRPr="00740717" w:rsidRDefault="00657B5C" w:rsidP="00657B5C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in</w:t>
      </w:r>
      <w:r>
        <w:rPr>
          <w:rFonts w:ascii="Times" w:hAnsi="Times" w:cs="Courier New"/>
          <w:sz w:val="23"/>
          <w:szCs w:val="23"/>
        </w:rPr>
        <w:t xml:space="preserve"> ………………………………………………………………………………………………………</w:t>
      </w:r>
    </w:p>
    <w:p w:rsidR="00657B5C" w:rsidRDefault="00657B5C" w:rsidP="00657B5C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dal titolo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Pr="00197C7A">
        <w:rPr>
          <w:rFonts w:ascii="Times" w:hAnsi="Times" w:cs="Courier New"/>
          <w:sz w:val="23"/>
          <w:szCs w:val="23"/>
        </w:rPr>
        <w:t>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…………………………………………………………………….</w:t>
      </w:r>
    </w:p>
    <w:p w:rsidR="00657B5C" w:rsidRDefault="00657B5C" w:rsidP="00657B5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:rsidR="00657B5C" w:rsidRPr="006D3531" w:rsidRDefault="00657B5C" w:rsidP="00657B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essere in possesso di conoscenze in “Econometria” e “Statistica” acquisite in esami specifici o in altri esami del piano di studi</w:t>
      </w:r>
    </w:p>
    <w:p w:rsidR="00657B5C" w:rsidRPr="00510451" w:rsidRDefault="00657B5C" w:rsidP="00657B5C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:rsidR="00657B5C" w:rsidRDefault="00657B5C" w:rsidP="00657B5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:rsidR="00657B5C" w:rsidRDefault="00657B5C" w:rsidP="00657B5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:rsidR="00657B5C" w:rsidRDefault="00657B5C" w:rsidP="00657B5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:rsidR="00657B5C" w:rsidRDefault="00657B5C" w:rsidP="00657B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2C48">
        <w:rPr>
          <w:rFonts w:ascii="Times New Roman" w:hAnsi="Times New Roman"/>
          <w:b/>
          <w:sz w:val="24"/>
          <w:szCs w:val="24"/>
        </w:rPr>
        <w:lastRenderedPageBreak/>
        <w:t>aver completato le</w:t>
      </w:r>
      <w:r>
        <w:rPr>
          <w:rFonts w:ascii="Times New Roman" w:hAnsi="Times New Roman"/>
          <w:b/>
          <w:sz w:val="24"/>
          <w:szCs w:val="24"/>
        </w:rPr>
        <w:t xml:space="preserve"> seguenti </w:t>
      </w:r>
      <w:r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r w:rsidRPr="000B47BB">
        <w:rPr>
          <w:rFonts w:ascii="Times New Roman" w:hAnsi="Times New Roman"/>
          <w:b/>
          <w:i/>
          <w:sz w:val="24"/>
          <w:szCs w:val="24"/>
        </w:rPr>
        <w:t>paper</w:t>
      </w:r>
      <w:r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>
        <w:rPr>
          <w:rFonts w:ascii="Times New Roman" w:hAnsi="Times New Roman"/>
          <w:b/>
          <w:sz w:val="24"/>
          <w:szCs w:val="24"/>
        </w:rPr>
        <w:t>sso cui il tirocinio avrà luogo</w:t>
      </w:r>
    </w:p>
    <w:p w:rsidR="00657B5C" w:rsidRDefault="00657B5C" w:rsidP="00657B5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657B5C" w:rsidRDefault="00657B5C" w:rsidP="00657B5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:rsidR="00657B5C" w:rsidRDefault="00657B5C" w:rsidP="00657B5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:rsidR="00657B5C" w:rsidRDefault="00657B5C" w:rsidP="00657B5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:rsidR="00657B5C" w:rsidRDefault="00657B5C" w:rsidP="00657B5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:rsidR="00657B5C" w:rsidRPr="00AB1612" w:rsidRDefault="00657B5C" w:rsidP="00657B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:rsidR="00657B5C" w:rsidRPr="00AB1612" w:rsidRDefault="00657B5C" w:rsidP="00657B5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:rsidR="00657B5C" w:rsidRPr="0037041A" w:rsidRDefault="00657B5C" w:rsidP="00657B5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657B5C" w:rsidRPr="0037041A" w:rsidRDefault="00657B5C" w:rsidP="00657B5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657B5C" w:rsidRPr="0037041A" w:rsidRDefault="00657B5C" w:rsidP="00657B5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657B5C" w:rsidRDefault="00657B5C" w:rsidP="00657B5C">
      <w:pPr>
        <w:autoSpaceDE w:val="0"/>
        <w:autoSpaceDN w:val="0"/>
        <w:adjustRightInd w:val="0"/>
      </w:pPr>
    </w:p>
    <w:p w:rsidR="00657B5C" w:rsidRDefault="00657B5C" w:rsidP="00657B5C">
      <w:pPr>
        <w:autoSpaceDE w:val="0"/>
        <w:autoSpaceDN w:val="0"/>
        <w:adjustRightInd w:val="0"/>
      </w:pPr>
      <w:r>
        <w:t>Breve descrizione delle esperienze sopra indicate:</w:t>
      </w:r>
    </w:p>
    <w:p w:rsidR="00657B5C" w:rsidRPr="0037041A" w:rsidRDefault="00657B5C" w:rsidP="00657B5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:rsidR="00657B5C" w:rsidRPr="0037041A" w:rsidRDefault="00657B5C" w:rsidP="00657B5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:rsidR="00657B5C" w:rsidRDefault="00657B5C" w:rsidP="00657B5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657B5C" w:rsidRPr="00510451" w:rsidRDefault="00657B5C" w:rsidP="00657B5C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Ai sensi della normativa vigente, il/la sottoscritto/a autorizza l’Università e la Banca d’Italia al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trattamento dei dati personali, anche con strumenti informatici, ai fini della gestione della procedura di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selezione.</w:t>
      </w:r>
    </w:p>
    <w:p w:rsidR="00657B5C" w:rsidRDefault="00657B5C" w:rsidP="00657B5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657B5C" w:rsidRPr="00510451" w:rsidRDefault="00657B5C" w:rsidP="00657B5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:rsidR="00657B5C" w:rsidRPr="00510451" w:rsidRDefault="00657B5C" w:rsidP="00657B5C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FIRMA DEL CANDIDATO/A</w:t>
      </w:r>
    </w:p>
    <w:p w:rsidR="00657B5C" w:rsidRPr="00510451" w:rsidRDefault="00657B5C" w:rsidP="00657B5C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:rsidR="00657B5C" w:rsidRPr="0037041A" w:rsidRDefault="00657B5C" w:rsidP="00657B5C">
      <w:pPr>
        <w:autoSpaceDE w:val="0"/>
        <w:autoSpaceDN w:val="0"/>
        <w:adjustRightInd w:val="0"/>
        <w:rPr>
          <w:rFonts w:eastAsia="TimesNewRoman"/>
        </w:rPr>
      </w:pPr>
    </w:p>
    <w:p w:rsidR="00657B5C" w:rsidRDefault="00657B5C" w:rsidP="00657B5C">
      <w:pPr>
        <w:autoSpaceDE w:val="0"/>
        <w:autoSpaceDN w:val="0"/>
        <w:adjustRightInd w:val="0"/>
      </w:pPr>
    </w:p>
    <w:p w:rsidR="00693711" w:rsidRDefault="00693711"/>
    <w:p w:rsidR="009C490B" w:rsidRDefault="009C490B"/>
    <w:p w:rsidR="009C490B" w:rsidRDefault="009C490B"/>
    <w:p w:rsidR="009C490B" w:rsidRDefault="009C490B"/>
    <w:p w:rsidR="009C490B" w:rsidRDefault="009C490B"/>
    <w:p w:rsidR="009C490B" w:rsidRDefault="009C490B" w:rsidP="009C490B">
      <w:pPr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L</w:t>
      </w:r>
      <w:r>
        <w:rPr>
          <w:lang w:eastAsia="it-IT"/>
        </w:rPr>
        <w:t>a domanda</w:t>
      </w:r>
      <w:r>
        <w:rPr>
          <w:lang w:eastAsia="it-IT"/>
        </w:rPr>
        <w:t xml:space="preserve"> di ammissione dovr</w:t>
      </w:r>
      <w:r>
        <w:rPr>
          <w:lang w:eastAsia="it-IT"/>
        </w:rPr>
        <w:t>à</w:t>
      </w:r>
      <w:r>
        <w:rPr>
          <w:lang w:eastAsia="it-IT"/>
        </w:rPr>
        <w:t xml:space="preserve"> essere </w:t>
      </w:r>
      <w:r>
        <w:rPr>
          <w:lang w:eastAsia="it-IT"/>
        </w:rPr>
        <w:t>scansionata</w:t>
      </w:r>
      <w:r>
        <w:rPr>
          <w:lang w:eastAsia="it-IT"/>
        </w:rPr>
        <w:t xml:space="preserve"> ed </w:t>
      </w:r>
      <w:r>
        <w:rPr>
          <w:lang w:eastAsia="it-IT"/>
        </w:rPr>
        <w:t>inviata</w:t>
      </w:r>
      <w:bookmarkStart w:id="0" w:name="_GoBack"/>
      <w:bookmarkEnd w:id="0"/>
      <w:r>
        <w:rPr>
          <w:lang w:eastAsia="it-IT"/>
        </w:rPr>
        <w:t xml:space="preserve">, assieme alla documentazione da allegare alla domanda, </w:t>
      </w:r>
      <w:r w:rsidRPr="009247F7">
        <w:rPr>
          <w:u w:val="single"/>
          <w:lang w:eastAsia="it-IT"/>
        </w:rPr>
        <w:t>esclusivamente dal proprio indirizzo di posta elettronica istituzionale di Ateneo</w:t>
      </w:r>
      <w:r>
        <w:rPr>
          <w:lang w:eastAsia="it-IT"/>
        </w:rPr>
        <w:t xml:space="preserve">  </w:t>
      </w:r>
      <w:hyperlink r:id="rId8" w:history="1">
        <w:r w:rsidRPr="0044209B">
          <w:rPr>
            <w:rStyle w:val="Collegamentoipertestuale"/>
            <w:lang w:eastAsia="it-IT"/>
          </w:rPr>
          <w:t>nome.cognome@stud.unifi.it</w:t>
        </w:r>
      </w:hyperlink>
      <w:r>
        <w:rPr>
          <w:lang w:eastAsia="it-IT"/>
        </w:rPr>
        <w:t xml:space="preserve"> (attivo nei 3 anni successivi al conseguimento del titolo di studio) al seguente indirizzo email: </w:t>
      </w:r>
      <w:hyperlink r:id="rId9" w:history="1">
        <w:r w:rsidRPr="0044209B">
          <w:rPr>
            <w:rStyle w:val="Collegamentoipertestuale"/>
            <w:lang w:eastAsia="it-IT"/>
          </w:rPr>
          <w:t>scuola@economia.unifi.it</w:t>
        </w:r>
      </w:hyperlink>
      <w:r>
        <w:rPr>
          <w:lang w:eastAsia="it-IT"/>
        </w:rPr>
        <w:t xml:space="preserve"> con oggetto </w:t>
      </w:r>
      <w:r>
        <w:rPr>
          <w:b/>
          <w:lang w:eastAsia="it-IT"/>
        </w:rPr>
        <w:t>TIROCINIO</w:t>
      </w:r>
      <w:r w:rsidRPr="00462C1F">
        <w:rPr>
          <w:b/>
          <w:lang w:eastAsia="it-IT"/>
        </w:rPr>
        <w:t xml:space="preserve"> BANCA ITALIA</w:t>
      </w:r>
      <w:r>
        <w:rPr>
          <w:lang w:eastAsia="it-IT"/>
        </w:rPr>
        <w:t>.</w:t>
      </w:r>
    </w:p>
    <w:p w:rsidR="009C490B" w:rsidRDefault="009C490B"/>
    <w:sectPr w:rsidR="009C490B" w:rsidSect="00462C1F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5012">
      <w:r>
        <w:separator/>
      </w:r>
    </w:p>
  </w:endnote>
  <w:endnote w:type="continuationSeparator" w:id="0">
    <w:p w:rsidR="00000000" w:rsidRDefault="0089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CD" w:rsidRDefault="00657B5C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895012">
      <w:rPr>
        <w:noProof/>
      </w:rPr>
      <w:t>2</w:t>
    </w:r>
    <w:r>
      <w:fldChar w:fldCharType="end"/>
    </w:r>
  </w:p>
  <w:p w:rsidR="00381CCD" w:rsidRDefault="008950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5012">
      <w:r>
        <w:separator/>
      </w:r>
    </w:p>
  </w:footnote>
  <w:footnote w:type="continuationSeparator" w:id="0">
    <w:p w:rsidR="00000000" w:rsidRDefault="00895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F9" w:rsidRDefault="00657B5C" w:rsidP="00010E4C">
    <w:pPr>
      <w:pStyle w:val="Intestazione"/>
      <w:jc w:val="both"/>
    </w:pPr>
    <w:r>
      <w:rPr>
        <w:noProof/>
        <w:lang w:eastAsia="it-IT"/>
      </w:rPr>
      <w:drawing>
        <wp:inline distT="0" distB="0" distL="0" distR="0">
          <wp:extent cx="3886200" cy="857250"/>
          <wp:effectExtent l="0" t="0" r="0" b="0"/>
          <wp:docPr id="1" name="Immagine 1" descr="econom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nomi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5C"/>
    <w:rsid w:val="00657B5C"/>
    <w:rsid w:val="00693711"/>
    <w:rsid w:val="00895012"/>
    <w:rsid w:val="009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B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657B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7B5C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57B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B5C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B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B5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9C4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B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657B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7B5C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57B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B5C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B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B5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9C4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stud.unifi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uola@economia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dcterms:created xsi:type="dcterms:W3CDTF">2019-07-12T13:25:00Z</dcterms:created>
  <dcterms:modified xsi:type="dcterms:W3CDTF">2019-07-12T13:25:00Z</dcterms:modified>
</cp:coreProperties>
</file>