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C02" w:rsidRPr="00020741" w:rsidRDefault="00E813FC">
      <w:pPr>
        <w:rPr>
          <w:b/>
          <w:sz w:val="28"/>
          <w:szCs w:val="28"/>
        </w:rPr>
      </w:pPr>
      <w:r w:rsidRPr="00020741">
        <w:rPr>
          <w:b/>
          <w:sz w:val="28"/>
          <w:szCs w:val="28"/>
        </w:rPr>
        <w:t>FAQ</w:t>
      </w:r>
      <w:r w:rsidR="00020741" w:rsidRPr="00020741">
        <w:rPr>
          <w:b/>
          <w:sz w:val="28"/>
          <w:szCs w:val="28"/>
        </w:rPr>
        <w:t xml:space="preserve"> GRADUATORIA ERASMUS+ STUDIO</w:t>
      </w:r>
      <w:r w:rsidR="00357AE6">
        <w:rPr>
          <w:b/>
          <w:sz w:val="28"/>
          <w:szCs w:val="28"/>
        </w:rPr>
        <w:t xml:space="preserve"> (ultimo aggiornamento </w:t>
      </w:r>
      <w:r w:rsidR="00385C5D">
        <w:rPr>
          <w:b/>
          <w:sz w:val="28"/>
          <w:szCs w:val="28"/>
        </w:rPr>
        <w:t>06</w:t>
      </w:r>
      <w:r w:rsidR="00357AE6">
        <w:rPr>
          <w:b/>
          <w:sz w:val="28"/>
          <w:szCs w:val="28"/>
        </w:rPr>
        <w:t xml:space="preserve">/05 ore </w:t>
      </w:r>
      <w:r w:rsidR="00385C5D">
        <w:rPr>
          <w:b/>
          <w:sz w:val="28"/>
          <w:szCs w:val="28"/>
        </w:rPr>
        <w:t>13.00</w:t>
      </w:r>
      <w:r w:rsidR="00357AE6">
        <w:rPr>
          <w:b/>
          <w:sz w:val="28"/>
          <w:szCs w:val="28"/>
        </w:rPr>
        <w:t>)</w:t>
      </w:r>
    </w:p>
    <w:p w:rsidR="00E813FC" w:rsidRDefault="00E813FC">
      <w:pPr>
        <w:rPr>
          <w:b/>
        </w:rPr>
      </w:pPr>
    </w:p>
    <w:p w:rsidR="00E813FC" w:rsidRPr="00E813FC" w:rsidRDefault="00E813FC" w:rsidP="0019510A">
      <w:pPr>
        <w:spacing w:after="0"/>
        <w:rPr>
          <w:b/>
        </w:rPr>
      </w:pPr>
      <w:r w:rsidRPr="00E813FC">
        <w:rPr>
          <w:b/>
        </w:rPr>
        <w:t>SPOSTAMENTO DELLA MOBILITA’ AL SECONDO SEMESTRE</w:t>
      </w:r>
    </w:p>
    <w:p w:rsidR="00E813FC" w:rsidRDefault="0002053F">
      <w:r>
        <w:t xml:space="preserve">Il semestre può essere cambiato senza problemi. </w:t>
      </w:r>
      <w:r w:rsidR="00E813FC" w:rsidRPr="00E813FC">
        <w:t xml:space="preserve">Chi aveva deciso di partire nel primo semestre può accettare </w:t>
      </w:r>
      <w:r w:rsidR="00E813FC">
        <w:t>la sede proposta</w:t>
      </w:r>
      <w:r w:rsidR="00E813FC" w:rsidRPr="00E813FC">
        <w:t xml:space="preserve"> e poi comunicare il cambio di semestre all’email </w:t>
      </w:r>
      <w:hyperlink r:id="rId4" w:history="1">
        <w:r w:rsidR="00E813FC" w:rsidRPr="005C1BF3">
          <w:rPr>
            <w:rStyle w:val="Collegamentoipertestuale"/>
          </w:rPr>
          <w:t>relint@economia.unifi.it</w:t>
        </w:r>
      </w:hyperlink>
      <w:r w:rsidR="00E813FC">
        <w:t xml:space="preserve">. </w:t>
      </w:r>
    </w:p>
    <w:p w:rsidR="0002053F" w:rsidRDefault="0002053F" w:rsidP="0019510A">
      <w:pPr>
        <w:spacing w:after="0"/>
        <w:rPr>
          <w:b/>
        </w:rPr>
      </w:pPr>
    </w:p>
    <w:p w:rsidR="00E813FC" w:rsidRPr="0019510A" w:rsidRDefault="00E813FC" w:rsidP="0019510A">
      <w:pPr>
        <w:spacing w:after="0"/>
        <w:rPr>
          <w:b/>
        </w:rPr>
      </w:pPr>
      <w:r w:rsidRPr="0019510A">
        <w:rPr>
          <w:b/>
        </w:rPr>
        <w:t xml:space="preserve">QUALE LEARNING AGREEMENT INVIARE  </w:t>
      </w:r>
      <w:hyperlink r:id="rId5" w:history="1">
        <w:r w:rsidRPr="0019510A">
          <w:rPr>
            <w:rStyle w:val="Collegamentoipertestuale"/>
            <w:b/>
          </w:rPr>
          <w:t>relint@economia.unifi.it</w:t>
        </w:r>
      </w:hyperlink>
      <w:r w:rsidRPr="0019510A">
        <w:rPr>
          <w:b/>
        </w:rPr>
        <w:tab/>
      </w:r>
    </w:p>
    <w:p w:rsidR="00E813FC" w:rsidRDefault="0019510A">
      <w:r>
        <w:t xml:space="preserve">Chi </w:t>
      </w:r>
      <w:r w:rsidR="00385C5D">
        <w:t xml:space="preserve">vuole partire nel primo semestre deve mettersi in contatto con il suo delegato </w:t>
      </w:r>
      <w:proofErr w:type="spellStart"/>
      <w:r w:rsidR="00385C5D">
        <w:t>erasmus</w:t>
      </w:r>
      <w:proofErr w:type="spellEnd"/>
      <w:r w:rsidR="00385C5D">
        <w:t xml:space="preserve"> per redigere i</w:t>
      </w:r>
      <w:r>
        <w:t xml:space="preserve">l learning agreement </w:t>
      </w:r>
      <w:r w:rsidR="00385C5D">
        <w:t xml:space="preserve">e poi inviarlo a </w:t>
      </w:r>
      <w:proofErr w:type="spellStart"/>
      <w:r w:rsidR="00385C5D">
        <w:t>relint</w:t>
      </w:r>
      <w:proofErr w:type="spellEnd"/>
      <w:r>
        <w:t xml:space="preserve">; chi </w:t>
      </w:r>
      <w:r w:rsidR="00385C5D">
        <w:t>partirà nel secondo semestre redigerà il LA nel mese di settembre, tuttavia è consigliabile informarsi fin d’ora sui corsi che saranno seguiti all’estero in modo da decidere cosa seguire in Unifi nel primo semestre.</w:t>
      </w:r>
    </w:p>
    <w:p w:rsidR="0013576F" w:rsidRDefault="0013576F">
      <w:r w:rsidRPr="00020741">
        <w:rPr>
          <w:b/>
        </w:rPr>
        <w:t>COME PREPARARE LA BOZZA DI LEARNING AGREEMENT</w:t>
      </w:r>
      <w:r w:rsidRPr="00020741">
        <w:rPr>
          <w:b/>
        </w:rPr>
        <w:br/>
      </w:r>
      <w:r w:rsidR="00020741">
        <w:t xml:space="preserve">Consultare il materiale a questo link per trovare i corsi </w:t>
      </w:r>
      <w:hyperlink r:id="rId6" w:history="1">
        <w:r w:rsidR="00020741">
          <w:rPr>
            <w:rStyle w:val="Collegamentoipertestuale"/>
          </w:rPr>
          <w:t>https://www.economia.unifi.it/vp-403-universita-partner.html</w:t>
        </w:r>
      </w:hyperlink>
      <w:r w:rsidR="00020741">
        <w:t xml:space="preserve"> oppure contattare direttamente il partner e chiedere l’elenco dei corsi disponibili del prossimo anno accademico.</w:t>
      </w:r>
    </w:p>
    <w:p w:rsidR="0002053F" w:rsidRDefault="0002053F" w:rsidP="0019510A">
      <w:pPr>
        <w:spacing w:after="0"/>
        <w:rPr>
          <w:b/>
        </w:rPr>
      </w:pPr>
    </w:p>
    <w:p w:rsidR="0019510A" w:rsidRPr="0019510A" w:rsidRDefault="0019510A" w:rsidP="0019510A">
      <w:pPr>
        <w:spacing w:after="0"/>
        <w:rPr>
          <w:b/>
        </w:rPr>
      </w:pPr>
      <w:r w:rsidRPr="0019510A">
        <w:rPr>
          <w:b/>
        </w:rPr>
        <w:t xml:space="preserve">DOPO L’ACCETTAZIONE </w:t>
      </w:r>
      <w:proofErr w:type="gramStart"/>
      <w:r w:rsidRPr="0019510A">
        <w:rPr>
          <w:b/>
        </w:rPr>
        <w:t>E’</w:t>
      </w:r>
      <w:proofErr w:type="gramEnd"/>
      <w:r w:rsidRPr="0019510A">
        <w:rPr>
          <w:b/>
        </w:rPr>
        <w:t xml:space="preserve"> POSSIBILE RI</w:t>
      </w:r>
      <w:r>
        <w:rPr>
          <w:b/>
        </w:rPr>
        <w:t>NUNCI</w:t>
      </w:r>
      <w:r w:rsidRPr="0019510A">
        <w:rPr>
          <w:b/>
        </w:rPr>
        <w:t>ARE IN UN SECONDO MOMENTO? CI SONO PENALI?</w:t>
      </w:r>
    </w:p>
    <w:p w:rsidR="0019510A" w:rsidRDefault="0019510A" w:rsidP="001F5BE3">
      <w:proofErr w:type="gramStart"/>
      <w:r>
        <w:t>E’</w:t>
      </w:r>
      <w:proofErr w:type="gramEnd"/>
      <w:r>
        <w:t xml:space="preserve"> sempre possibile rinunciare scrivendo una email a </w:t>
      </w:r>
      <w:bookmarkStart w:id="0" w:name="_Hlk39479853"/>
      <w:r w:rsidR="00357AE6">
        <w:fldChar w:fldCharType="begin"/>
      </w:r>
      <w:r w:rsidR="00357AE6">
        <w:instrText xml:space="preserve"> HYPERLINK "mailto:relint@economia.unifi.it" </w:instrText>
      </w:r>
      <w:r w:rsidR="00357AE6">
        <w:fldChar w:fldCharType="separate"/>
      </w:r>
      <w:r w:rsidRPr="005C1BF3">
        <w:rPr>
          <w:rStyle w:val="Collegamentoipertestuale"/>
        </w:rPr>
        <w:t>relint@economia.unifi.it</w:t>
      </w:r>
      <w:r w:rsidR="00357AE6">
        <w:rPr>
          <w:rStyle w:val="Collegamentoipertestuale"/>
        </w:rPr>
        <w:fldChar w:fldCharType="end"/>
      </w:r>
      <w:r>
        <w:t xml:space="preserve"> </w:t>
      </w:r>
      <w:bookmarkEnd w:id="0"/>
      <w:r>
        <w:t xml:space="preserve">ma siate consapevoli che accettando la sede si toglie il posto ad altri studenti rimasti senza sede e se, in un secondo tempo si rinuncia alla sede, il posto andrà sprecato e non sarà più possibile riassegnarlo a nessuno. </w:t>
      </w:r>
      <w:r>
        <w:br/>
        <w:t>Non ci sono penali</w:t>
      </w:r>
      <w:r w:rsidR="00385C5D">
        <w:t>.</w:t>
      </w:r>
    </w:p>
    <w:p w:rsidR="00BD362F" w:rsidRDefault="00BD362F" w:rsidP="001F5BE3"/>
    <w:p w:rsidR="00BD362F" w:rsidRDefault="00BD362F" w:rsidP="001F5BE3">
      <w:r w:rsidRPr="00BD362F">
        <w:rPr>
          <w:b/>
        </w:rPr>
        <w:t>Se io accetto di partire nel primo semestre come avevo programmato, posso poi in un secondo momento cambiare e partire nel secondo semestre o sono costretta a partire nel primo? Se posso farlo, quanto tempo ho?</w:t>
      </w:r>
      <w:r>
        <w:rPr>
          <w:b/>
        </w:rPr>
        <w:br/>
      </w:r>
      <w:r>
        <w:t>S</w:t>
      </w:r>
      <w:r w:rsidR="0011515B">
        <w:t>ì,</w:t>
      </w:r>
      <w:r>
        <w:t xml:space="preserve"> puoi cambiare semestre anche successivamente, anche poche settimane prima della partenza.</w:t>
      </w:r>
    </w:p>
    <w:p w:rsidR="00BD362F" w:rsidRDefault="00BD362F" w:rsidP="001F5BE3"/>
    <w:p w:rsidR="00BD362F" w:rsidRDefault="00BD362F" w:rsidP="001F5BE3">
      <w:r w:rsidRPr="00BD362F">
        <w:rPr>
          <w:b/>
        </w:rPr>
        <w:t>Il LA che devo inviarvi dopo l'accettazione deve essere firmato soltanto da me o anche dai delegati?</w:t>
      </w:r>
      <w:r>
        <w:rPr>
          <w:b/>
        </w:rPr>
        <w:br/>
      </w:r>
      <w:r w:rsidR="00385C5D">
        <w:t xml:space="preserve">Deve essere firmato da te e dal tuo delegato </w:t>
      </w:r>
      <w:proofErr w:type="spellStart"/>
      <w:r w:rsidR="00385C5D">
        <w:t>erasmus</w:t>
      </w:r>
      <w:proofErr w:type="spellEnd"/>
      <w:r w:rsidR="00385C5D">
        <w:t>.</w:t>
      </w:r>
    </w:p>
    <w:p w:rsidR="00BD362F" w:rsidRDefault="00BD362F" w:rsidP="001F5BE3"/>
    <w:p w:rsidR="0019510A" w:rsidRDefault="00BD362F">
      <w:r w:rsidRPr="00BD362F">
        <w:rPr>
          <w:b/>
        </w:rPr>
        <w:t>Ho partecipato anche al</w:t>
      </w:r>
      <w:r>
        <w:rPr>
          <w:b/>
        </w:rPr>
        <w:t xml:space="preserve"> bando per la</w:t>
      </w:r>
      <w:r w:rsidRPr="00BD362F">
        <w:rPr>
          <w:b/>
        </w:rPr>
        <w:t xml:space="preserve"> mobilità extraeuropea e vorrei attendere anche quella graduatoria prima di accettare o rifiutare la sede Erasmus, è possibile?</w:t>
      </w:r>
      <w:r>
        <w:rPr>
          <w:b/>
        </w:rPr>
        <w:br/>
      </w:r>
      <w:r>
        <w:t>No, non è possibile perché le graduatorie extra europee non usciranno prima di fine maggio quindi ora devi fare le considerazioni in merito alla mobilità Erasmus+ studio a prescindere.</w:t>
      </w:r>
    </w:p>
    <w:p w:rsidR="00ED3EEC" w:rsidRDefault="00ED3EEC"/>
    <w:p w:rsidR="00ED3EEC" w:rsidRDefault="00ED3EEC">
      <w:r w:rsidRPr="00ED3EEC">
        <w:rPr>
          <w:b/>
        </w:rPr>
        <w:t>Se nella sede estera di destinazione è richiesta una certificazione linguistica, entro quanto va presentata e a chi devo consegnarla?</w:t>
      </w:r>
      <w:r>
        <w:rPr>
          <w:b/>
        </w:rPr>
        <w:br/>
      </w:r>
      <w:r>
        <w:t>Di solito va presentata al momento dell’application cioè indicativamente nel mese di maggio</w:t>
      </w:r>
      <w:r w:rsidR="00F0056F">
        <w:t>/giugno</w:t>
      </w:r>
      <w:r>
        <w:t xml:space="preserve"> per le partenze del primo semestre e nel mese di settembre per le partenze del secondo semestre.</w:t>
      </w:r>
      <w:r w:rsidR="00357AE6">
        <w:t xml:space="preserve"> Va presentata all’università partne</w:t>
      </w:r>
      <w:r w:rsidR="00385C5D">
        <w:t>r</w:t>
      </w:r>
      <w:bookmarkStart w:id="1" w:name="_GoBack"/>
      <w:bookmarkEnd w:id="1"/>
      <w:r w:rsidR="00357AE6">
        <w:t>, laddove venga richiesta.</w:t>
      </w:r>
      <w:r w:rsidR="00357AE6">
        <w:br/>
      </w:r>
      <w:proofErr w:type="gramStart"/>
      <w:r>
        <w:t>E’</w:t>
      </w:r>
      <w:proofErr w:type="gramEnd"/>
      <w:r>
        <w:t xml:space="preserve"> possibile ottenerla al CLA.</w:t>
      </w:r>
      <w:r w:rsidR="00B5303F">
        <w:br/>
      </w:r>
      <w:r w:rsidR="00B5303F">
        <w:lastRenderedPageBreak/>
        <w:t>E’ possibile ottenere al CLA anche la certificazione linguistica C1 per la lingua inglese, per prenotarsi basta scrivere una mail a</w:t>
      </w:r>
      <w:r w:rsidR="00160CFD">
        <w:t xml:space="preserve"> </w:t>
      </w:r>
      <w:hyperlink r:id="rId7" w:history="1">
        <w:r w:rsidR="00160CFD" w:rsidRPr="00160CFD">
          <w:rPr>
            <w:rStyle w:val="Collegamentoipertestuale"/>
          </w:rPr>
          <w:t>test@cla.unifi.it</w:t>
        </w:r>
      </w:hyperlink>
    </w:p>
    <w:p w:rsidR="005E3895" w:rsidRDefault="005E3895">
      <w:pPr>
        <w:rPr>
          <w:b/>
        </w:rPr>
      </w:pPr>
    </w:p>
    <w:p w:rsidR="00C332A3" w:rsidRDefault="00C332A3">
      <w:r w:rsidRPr="00C332A3">
        <w:rPr>
          <w:b/>
        </w:rPr>
        <w:t>Se nella mia sede è prevista una mobilità di 9 mesi, posso stare un solo semestre?</w:t>
      </w:r>
      <w:r w:rsidRPr="00C332A3">
        <w:rPr>
          <w:b/>
        </w:rPr>
        <w:br/>
      </w:r>
      <w:r>
        <w:t xml:space="preserve">Sì, quella è la durata massima, se vuoi stare solo un semestre, manda una mail a </w:t>
      </w:r>
      <w:hyperlink r:id="rId8" w:history="1">
        <w:r w:rsidRPr="00FC4EBA">
          <w:rPr>
            <w:rStyle w:val="Collegamentoipertestuale"/>
          </w:rPr>
          <w:t>relint@economia.unifi.it</w:t>
        </w:r>
      </w:hyperlink>
      <w:r>
        <w:t xml:space="preserve"> indicando anche in quale semestre farai mobilità.</w:t>
      </w:r>
    </w:p>
    <w:p w:rsidR="005E3895" w:rsidRDefault="005E3895">
      <w:pPr>
        <w:rPr>
          <w:b/>
        </w:rPr>
      </w:pPr>
    </w:p>
    <w:p w:rsidR="00C332A3" w:rsidRDefault="001A25D8">
      <w:r w:rsidRPr="005E3895">
        <w:rPr>
          <w:b/>
        </w:rPr>
        <w:t>Come faccio a rinunciare definitivamente alla mobilità?</w:t>
      </w:r>
      <w:r>
        <w:br/>
        <w:t>P</w:t>
      </w:r>
      <w:r w:rsidRPr="001A25D8">
        <w:t xml:space="preserve">er rinunciare è sufficiente che tu non faccia alcuna azione su </w:t>
      </w:r>
      <w:proofErr w:type="spellStart"/>
      <w:r w:rsidR="005E3895">
        <w:t>T</w:t>
      </w:r>
      <w:r w:rsidRPr="001A25D8">
        <w:t>urul</w:t>
      </w:r>
      <w:proofErr w:type="spellEnd"/>
      <w:r w:rsidRPr="001A25D8">
        <w:t xml:space="preserve"> entro il termine previsto; in questo modo decadi </w:t>
      </w:r>
      <w:r w:rsidR="005E3895" w:rsidRPr="001A25D8">
        <w:t xml:space="preserve">automaticamente </w:t>
      </w:r>
      <w:r w:rsidRPr="001A25D8">
        <w:t>dalla graduatoria.</w:t>
      </w:r>
    </w:p>
    <w:p w:rsidR="00397F64" w:rsidRDefault="00397F64"/>
    <w:p w:rsidR="005157E4" w:rsidRDefault="00397F64">
      <w:r w:rsidRPr="00397F64">
        <w:rPr>
          <w:b/>
        </w:rPr>
        <w:t>Come faccio a sapere se posso avere il contributo extra per l'</w:t>
      </w:r>
      <w:r w:rsidR="005157E4">
        <w:rPr>
          <w:b/>
        </w:rPr>
        <w:t>ISEE</w:t>
      </w:r>
      <w:r w:rsidRPr="00397F64">
        <w:rPr>
          <w:b/>
        </w:rPr>
        <w:t>?</w:t>
      </w:r>
      <w:r>
        <w:rPr>
          <w:b/>
        </w:rPr>
        <w:br/>
      </w:r>
      <w:r w:rsidRPr="005157E4">
        <w:t>In questo momento no è possibile saperlo, si saprà a luglio quando gli organi di Ateneo delibereranno in merito</w:t>
      </w:r>
      <w:r w:rsidR="005157E4" w:rsidRPr="005157E4">
        <w:t>. A titolo informativo, negli anni passati ne aveva diritto chi aveva un ISEE inferiore a 50.000 €</w:t>
      </w:r>
      <w:r w:rsidR="005157E4">
        <w:rPr>
          <w:b/>
        </w:rPr>
        <w:t>.</w:t>
      </w:r>
      <w:r w:rsidR="005157E4">
        <w:rPr>
          <w:b/>
        </w:rPr>
        <w:br/>
      </w:r>
      <w:r w:rsidR="005157E4" w:rsidRPr="005157E4">
        <w:t>Il calcolo viene fatto sulla base dell’ISEE depositato in segreteria per il pagamento delle tasse universitarie.</w:t>
      </w:r>
    </w:p>
    <w:p w:rsidR="005157E4" w:rsidRDefault="005157E4">
      <w:pPr>
        <w:rPr>
          <w:b/>
        </w:rPr>
      </w:pPr>
    </w:p>
    <w:p w:rsidR="005157E4" w:rsidRPr="005157E4" w:rsidRDefault="005157E4">
      <w:r w:rsidRPr="005157E4">
        <w:rPr>
          <w:b/>
        </w:rPr>
        <w:t>Avete qualche accordo per gli alloggi</w:t>
      </w:r>
      <w:r>
        <w:rPr>
          <w:b/>
        </w:rPr>
        <w:t xml:space="preserve"> all’estero</w:t>
      </w:r>
      <w:r w:rsidRPr="005157E4">
        <w:rPr>
          <w:b/>
        </w:rPr>
        <w:t>?</w:t>
      </w:r>
      <w:r>
        <w:rPr>
          <w:b/>
        </w:rPr>
        <w:br/>
      </w:r>
      <w:r w:rsidRPr="005157E4">
        <w:t>Non ci sono accordi per gli alloggi</w:t>
      </w:r>
      <w:r w:rsidR="00357AE6">
        <w:t xml:space="preserve"> al momento</w:t>
      </w:r>
      <w:r w:rsidRPr="005157E4">
        <w:t>, però puoi consultare il sito</w:t>
      </w:r>
      <w:r>
        <w:t xml:space="preserve"> </w:t>
      </w:r>
      <w:r w:rsidRPr="005157E4">
        <w:t>https://housinganywhere.com/it/</w:t>
      </w:r>
    </w:p>
    <w:sectPr w:rsidR="005157E4" w:rsidRPr="00515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FC"/>
    <w:rsid w:val="0002053F"/>
    <w:rsid w:val="00020741"/>
    <w:rsid w:val="0011515B"/>
    <w:rsid w:val="0013576F"/>
    <w:rsid w:val="00160CFD"/>
    <w:rsid w:val="0019510A"/>
    <w:rsid w:val="001A25D8"/>
    <w:rsid w:val="001F5BE3"/>
    <w:rsid w:val="00357AE6"/>
    <w:rsid w:val="00385C5D"/>
    <w:rsid w:val="00397F64"/>
    <w:rsid w:val="005157E4"/>
    <w:rsid w:val="005E3895"/>
    <w:rsid w:val="00B5303F"/>
    <w:rsid w:val="00B90AC3"/>
    <w:rsid w:val="00BD22D3"/>
    <w:rsid w:val="00BD362F"/>
    <w:rsid w:val="00C332A3"/>
    <w:rsid w:val="00CC1AE3"/>
    <w:rsid w:val="00E813FC"/>
    <w:rsid w:val="00ED3EEC"/>
    <w:rsid w:val="00F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BA02"/>
  <w15:chartTrackingRefBased/>
  <w15:docId w15:val="{9C9371B1-4E85-475B-893E-485690F7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3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1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nt@economia.unif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st@cla.unif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nomia.unifi.it/vp-403-universita-partner.html" TargetMode="External"/><Relationship Id="rId5" Type="http://schemas.openxmlformats.org/officeDocument/2006/relationships/hyperlink" Target="mailto:relint@economia.unifi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lint@economia.unifi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</dc:creator>
  <cp:keywords/>
  <dc:description/>
  <cp:lastModifiedBy>unifi</cp:lastModifiedBy>
  <cp:revision>5</cp:revision>
  <dcterms:created xsi:type="dcterms:W3CDTF">2020-05-04T10:09:00Z</dcterms:created>
  <dcterms:modified xsi:type="dcterms:W3CDTF">2020-05-06T10:50:00Z</dcterms:modified>
</cp:coreProperties>
</file>