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D39B3" w:rsidRDefault="00D204E1">
      <w:pPr>
        <w:jc w:val="center"/>
        <w:rPr>
          <w:b/>
        </w:rPr>
      </w:pPr>
      <w:r>
        <w:rPr>
          <w:b/>
        </w:rPr>
        <w:t>RELAZIONE SU MOBILITA’ ERASMUS</w:t>
      </w:r>
    </w:p>
    <w:p w14:paraId="00000002" w14:textId="77777777" w:rsidR="009D39B3" w:rsidRDefault="009D39B3"/>
    <w:p w14:paraId="00000004" w14:textId="55CCBF3C" w:rsidR="009D39B3" w:rsidRDefault="00D204E1">
      <w:r>
        <w:t>SEDE: E SALAMAN02</w:t>
      </w:r>
    </w:p>
    <w:p w14:paraId="00000005" w14:textId="77777777" w:rsidR="009D39B3" w:rsidRDefault="009D39B3"/>
    <w:p w14:paraId="00000006" w14:textId="77777777" w:rsidR="009D39B3" w:rsidRDefault="00D204E1">
      <w:pPr>
        <w:rPr>
          <w:b/>
        </w:rPr>
      </w:pPr>
      <w:bookmarkStart w:id="0" w:name="_gjdgxs" w:colFirst="0" w:colLast="0"/>
      <w:bookmarkEnd w:id="0"/>
      <w:r>
        <w:rPr>
          <w:b/>
        </w:rPr>
        <w:t>Qualità dell’Università e dei corsi di studio seguiti</w:t>
      </w:r>
    </w:p>
    <w:p w14:paraId="00000007" w14:textId="77777777" w:rsidR="009D39B3" w:rsidRPr="00D204E1" w:rsidRDefault="00D204E1">
      <w:bookmarkStart w:id="1" w:name="_nq67besfftra" w:colFirst="0" w:colLast="0"/>
      <w:bookmarkEnd w:id="1"/>
      <w:r w:rsidRPr="00D204E1">
        <w:t xml:space="preserve">Il campus </w:t>
      </w:r>
      <w:proofErr w:type="spellStart"/>
      <w:r w:rsidRPr="00D204E1">
        <w:t>Unamuno</w:t>
      </w:r>
      <w:proofErr w:type="spellEnd"/>
      <w:r w:rsidRPr="00D204E1">
        <w:t xml:space="preserve"> </w:t>
      </w:r>
      <w:proofErr w:type="spellStart"/>
      <w:r w:rsidRPr="00D204E1">
        <w:t>é</w:t>
      </w:r>
      <w:proofErr w:type="spellEnd"/>
      <w:r w:rsidRPr="00D204E1">
        <w:t xml:space="preserve"> di recente costruzione, all'interno abbiamo la scuola di Economia, Psicologia e Legge. </w:t>
      </w:r>
    </w:p>
    <w:p w14:paraId="00000008" w14:textId="77777777" w:rsidR="009D39B3" w:rsidRPr="00D204E1" w:rsidRDefault="00D204E1">
      <w:bookmarkStart w:id="2" w:name="_vk4idmdz2w4i" w:colFirst="0" w:colLast="0"/>
      <w:bookmarkEnd w:id="2"/>
      <w:r w:rsidRPr="00D204E1">
        <w:t xml:space="preserve">Le lezioni per la maggior parte erano lezioni frontali in cui il </w:t>
      </w:r>
      <w:proofErr w:type="gramStart"/>
      <w:r w:rsidRPr="00D204E1">
        <w:t>professore  spiegava</w:t>
      </w:r>
      <w:proofErr w:type="gramEnd"/>
      <w:r w:rsidRPr="00D204E1">
        <w:t xml:space="preserve">; alcuni corsi prevedevano 2 esamini (uno a ottobre e uno a dicembre) cui i voti finali andavano a sommarsi all'appello finale di gennaio. </w:t>
      </w:r>
    </w:p>
    <w:p w14:paraId="00000009" w14:textId="77777777" w:rsidR="009D39B3" w:rsidRPr="00D204E1" w:rsidRDefault="00D204E1">
      <w:bookmarkStart w:id="3" w:name="_dqvnceqah36k" w:colFirst="0" w:colLast="0"/>
      <w:bookmarkEnd w:id="3"/>
      <w:r w:rsidRPr="00D204E1">
        <w:t xml:space="preserve">In altre materie, era prevista </w:t>
      </w:r>
      <w:r w:rsidRPr="00D204E1">
        <w:t xml:space="preserve">la presentazione in </w:t>
      </w:r>
      <w:proofErr w:type="spellStart"/>
      <w:r w:rsidRPr="00D204E1">
        <w:t>power</w:t>
      </w:r>
      <w:proofErr w:type="spellEnd"/>
      <w:r w:rsidRPr="00D204E1">
        <w:t xml:space="preserve"> </w:t>
      </w:r>
      <w:proofErr w:type="spellStart"/>
      <w:r w:rsidRPr="00D204E1">
        <w:t>point</w:t>
      </w:r>
      <w:proofErr w:type="spellEnd"/>
      <w:r w:rsidRPr="00D204E1">
        <w:t xml:space="preserve"> di un determinato tema e una relazione che andava a sommarsi anche in questo caso al voto finale </w:t>
      </w:r>
    </w:p>
    <w:p w14:paraId="0000000A" w14:textId="77777777" w:rsidR="009D39B3" w:rsidRPr="00D204E1" w:rsidRDefault="00D204E1">
      <w:bookmarkStart w:id="4" w:name="_ljbgerwocq8c" w:colFirst="0" w:colLast="0"/>
      <w:bookmarkEnd w:id="4"/>
      <w:r w:rsidRPr="00D204E1">
        <w:t>Essendo l'</w:t>
      </w:r>
      <w:proofErr w:type="spellStart"/>
      <w:r w:rsidRPr="00D204E1">
        <w:t>universitá</w:t>
      </w:r>
      <w:proofErr w:type="spellEnd"/>
      <w:r w:rsidRPr="00D204E1">
        <w:t xml:space="preserve"> più antica di Spagna, i corsi sono ottimi e ben strutturati. </w:t>
      </w:r>
    </w:p>
    <w:p w14:paraId="0000000B" w14:textId="77777777" w:rsidR="009D39B3" w:rsidRDefault="009D39B3">
      <w:pPr>
        <w:rPr>
          <w:b/>
        </w:rPr>
      </w:pPr>
      <w:bookmarkStart w:id="5" w:name="_njwr2curoqro" w:colFirst="0" w:colLast="0"/>
      <w:bookmarkEnd w:id="5"/>
    </w:p>
    <w:p w14:paraId="00000011" w14:textId="77777777" w:rsidR="009D39B3" w:rsidRDefault="00D204E1">
      <w:pPr>
        <w:rPr>
          <w:b/>
        </w:rPr>
      </w:pPr>
      <w:r>
        <w:rPr>
          <w:b/>
        </w:rPr>
        <w:t>Organizzazione degli uffici e disponi</w:t>
      </w:r>
      <w:r>
        <w:rPr>
          <w:b/>
        </w:rPr>
        <w:t>bilità dei docenti</w:t>
      </w:r>
    </w:p>
    <w:p w14:paraId="00000012" w14:textId="77777777" w:rsidR="009D39B3" w:rsidRPr="00D204E1" w:rsidRDefault="00D204E1">
      <w:r w:rsidRPr="00D204E1">
        <w:t xml:space="preserve">La </w:t>
      </w:r>
      <w:proofErr w:type="spellStart"/>
      <w:r w:rsidRPr="00D204E1">
        <w:t>disponibilitá</w:t>
      </w:r>
      <w:proofErr w:type="spellEnd"/>
      <w:r w:rsidRPr="00D204E1">
        <w:t xml:space="preserve"> dei docenti nel caso di noi studenti </w:t>
      </w:r>
      <w:proofErr w:type="spellStart"/>
      <w:r w:rsidRPr="00D204E1">
        <w:t>erasmus</w:t>
      </w:r>
      <w:proofErr w:type="spellEnd"/>
      <w:r w:rsidRPr="00D204E1">
        <w:t xml:space="preserve"> </w:t>
      </w:r>
      <w:proofErr w:type="spellStart"/>
      <w:r w:rsidRPr="00D204E1">
        <w:t>é</w:t>
      </w:r>
      <w:proofErr w:type="spellEnd"/>
      <w:r w:rsidRPr="00D204E1">
        <w:t xml:space="preserve"> stata ampia, sono stati sempre </w:t>
      </w:r>
      <w:proofErr w:type="gramStart"/>
      <w:r w:rsidRPr="00D204E1">
        <w:t>disponibili  e</w:t>
      </w:r>
      <w:proofErr w:type="gramEnd"/>
      <w:r w:rsidRPr="00D204E1">
        <w:t xml:space="preserve"> ci sono venuti incontro soprattutto considerando il livello di spagnolo non perfetto che parlavamo. </w:t>
      </w:r>
    </w:p>
    <w:p w14:paraId="00000017" w14:textId="77777777" w:rsidR="009D39B3" w:rsidRDefault="009D39B3"/>
    <w:p w14:paraId="00000018" w14:textId="77777777" w:rsidR="009D39B3" w:rsidRDefault="00D204E1">
      <w:pPr>
        <w:rPr>
          <w:b/>
        </w:rPr>
      </w:pPr>
      <w:r>
        <w:rPr>
          <w:b/>
        </w:rPr>
        <w:t>Servizi a disposizion</w:t>
      </w:r>
      <w:r>
        <w:rPr>
          <w:b/>
        </w:rPr>
        <w:t>e degli studenti</w:t>
      </w:r>
    </w:p>
    <w:p w14:paraId="00000019" w14:textId="77777777" w:rsidR="009D39B3" w:rsidRDefault="009D39B3">
      <w:pPr>
        <w:rPr>
          <w:b/>
        </w:rPr>
      </w:pPr>
    </w:p>
    <w:p w14:paraId="0000001A" w14:textId="77777777" w:rsidR="009D39B3" w:rsidRPr="00D204E1" w:rsidRDefault="00D204E1">
      <w:r w:rsidRPr="00D204E1">
        <w:t>Non ho usufruito di grandi servizi durante la mia permanenza nell'</w:t>
      </w:r>
      <w:proofErr w:type="spellStart"/>
      <w:r w:rsidRPr="00D204E1">
        <w:t>universitá</w:t>
      </w:r>
      <w:proofErr w:type="spellEnd"/>
      <w:r w:rsidRPr="00D204E1">
        <w:t>.</w:t>
      </w:r>
    </w:p>
    <w:p w14:paraId="0000001F" w14:textId="77777777" w:rsidR="009D39B3" w:rsidRDefault="009D39B3">
      <w:pPr>
        <w:rPr>
          <w:color w:val="000000"/>
        </w:rPr>
      </w:pPr>
    </w:p>
    <w:p w14:paraId="00000020" w14:textId="77777777" w:rsidR="009D39B3" w:rsidRDefault="00D204E1">
      <w:pPr>
        <w:rPr>
          <w:b/>
        </w:rPr>
      </w:pPr>
      <w:r>
        <w:rPr>
          <w:b/>
        </w:rPr>
        <w:t xml:space="preserve">Esperienza in generale (città, </w:t>
      </w:r>
      <w:proofErr w:type="spellStart"/>
      <w:r>
        <w:rPr>
          <w:b/>
        </w:rPr>
        <w:t>accomodation</w:t>
      </w:r>
      <w:proofErr w:type="spellEnd"/>
      <w:r>
        <w:rPr>
          <w:b/>
        </w:rPr>
        <w:t>, prezzi, servizi, cibo, etc.)</w:t>
      </w:r>
    </w:p>
    <w:p w14:paraId="00000021" w14:textId="77777777" w:rsidR="009D39B3" w:rsidRPr="00D204E1" w:rsidRDefault="00D204E1">
      <w:r w:rsidRPr="00D204E1">
        <w:t xml:space="preserve">Salamanca </w:t>
      </w:r>
      <w:proofErr w:type="spellStart"/>
      <w:r w:rsidRPr="00D204E1">
        <w:t>é</w:t>
      </w:r>
      <w:proofErr w:type="spellEnd"/>
      <w:r w:rsidRPr="00D204E1">
        <w:t xml:space="preserve"> una cittadina dove la vita si concentra nel centro, ci sono numerose </w:t>
      </w:r>
      <w:proofErr w:type="spellStart"/>
      <w:r w:rsidRPr="00D204E1">
        <w:t>attivitá</w:t>
      </w:r>
      <w:proofErr w:type="spellEnd"/>
      <w:r w:rsidRPr="00D204E1">
        <w:t xml:space="preserve"> portate avanti da associazioni studentesche che nei primi mesi ti danno l'</w:t>
      </w:r>
      <w:proofErr w:type="spellStart"/>
      <w:r w:rsidRPr="00D204E1">
        <w:t>opportunitá</w:t>
      </w:r>
      <w:proofErr w:type="spellEnd"/>
      <w:r w:rsidRPr="00D204E1">
        <w:t xml:space="preserve"> di conoscere tantissima gente.</w:t>
      </w:r>
    </w:p>
    <w:p w14:paraId="00000022" w14:textId="77777777" w:rsidR="009D39B3" w:rsidRPr="00D204E1" w:rsidRDefault="00D204E1">
      <w:r w:rsidRPr="00D204E1">
        <w:t xml:space="preserve">Le varie </w:t>
      </w:r>
      <w:proofErr w:type="spellStart"/>
      <w:r w:rsidRPr="00D204E1">
        <w:t>universitá</w:t>
      </w:r>
      <w:proofErr w:type="spellEnd"/>
      <w:r w:rsidRPr="00D204E1">
        <w:t xml:space="preserve"> sono raggiungibili a piedi da</w:t>
      </w:r>
      <w:r w:rsidRPr="00D204E1">
        <w:t xml:space="preserve">l centro </w:t>
      </w:r>
      <w:proofErr w:type="spellStart"/>
      <w:r w:rsidRPr="00D204E1">
        <w:t>cittá</w:t>
      </w:r>
      <w:proofErr w:type="spellEnd"/>
      <w:r w:rsidRPr="00D204E1">
        <w:t xml:space="preserve">, le distanze sono brevi e non </w:t>
      </w:r>
      <w:proofErr w:type="spellStart"/>
      <w:r w:rsidRPr="00D204E1">
        <w:t>c'e</w:t>
      </w:r>
      <w:proofErr w:type="spellEnd"/>
      <w:r w:rsidRPr="00D204E1">
        <w:t xml:space="preserve"> bisogno di usare mezzi di trasporto. </w:t>
      </w:r>
    </w:p>
    <w:p w14:paraId="00000023" w14:textId="77777777" w:rsidR="009D39B3" w:rsidRPr="00D204E1" w:rsidRDefault="00D204E1">
      <w:r w:rsidRPr="00D204E1">
        <w:t xml:space="preserve">Le case sono totalmente alla portata degli studenti, una stanza </w:t>
      </w:r>
      <w:proofErr w:type="spellStart"/>
      <w:r w:rsidRPr="00D204E1">
        <w:t>puó</w:t>
      </w:r>
      <w:proofErr w:type="spellEnd"/>
      <w:r w:rsidRPr="00D204E1">
        <w:t xml:space="preserve"> costare dai </w:t>
      </w:r>
      <w:proofErr w:type="gramStart"/>
      <w:r w:rsidRPr="00D204E1">
        <w:t>200  ai</w:t>
      </w:r>
      <w:proofErr w:type="gramEnd"/>
      <w:r w:rsidRPr="00D204E1">
        <w:t xml:space="preserve"> 300  euro a seconda della zona e dei comfort che uno cerca. </w:t>
      </w:r>
    </w:p>
    <w:p w14:paraId="00000024" w14:textId="77777777" w:rsidR="009D39B3" w:rsidRPr="00D204E1" w:rsidRDefault="00D204E1">
      <w:r w:rsidRPr="00D204E1">
        <w:t>Consiglio di cercare</w:t>
      </w:r>
      <w:r w:rsidRPr="00D204E1">
        <w:t xml:space="preserve"> casa direttamente a Salamanca, in modo tale da vederla e di conoscere le persone che ci abitano e di non aver paura di restare senza casa perché durante i </w:t>
      </w:r>
      <w:proofErr w:type="gramStart"/>
      <w:r w:rsidRPr="00D204E1">
        <w:t>mesi  di</w:t>
      </w:r>
      <w:proofErr w:type="gramEnd"/>
      <w:r w:rsidRPr="00D204E1">
        <w:t xml:space="preserve"> settembre/ ottobre e pieno di stanze in affitto. </w:t>
      </w:r>
    </w:p>
    <w:p w14:paraId="00000025" w14:textId="77777777" w:rsidR="009D39B3" w:rsidRPr="00D204E1" w:rsidRDefault="00D204E1">
      <w:r w:rsidRPr="00D204E1">
        <w:t xml:space="preserve">Salamanca </w:t>
      </w:r>
      <w:proofErr w:type="spellStart"/>
      <w:r w:rsidRPr="00D204E1">
        <w:t>é</w:t>
      </w:r>
      <w:proofErr w:type="spellEnd"/>
      <w:r w:rsidRPr="00D204E1">
        <w:t xml:space="preserve"> piena di bar, ristoranti e fe</w:t>
      </w:r>
      <w:r w:rsidRPr="00D204E1">
        <w:t>ste.</w:t>
      </w:r>
    </w:p>
    <w:p w14:paraId="00000026" w14:textId="77777777" w:rsidR="009D39B3" w:rsidRPr="00D204E1" w:rsidRDefault="00D204E1">
      <w:r w:rsidRPr="00D204E1">
        <w:t xml:space="preserve">I prezzi sono molto bassi equiparati a quelli di Firenze, con meno di 8/10 euro si cena abbondantemente. </w:t>
      </w:r>
    </w:p>
    <w:p w14:paraId="00000027" w14:textId="77777777" w:rsidR="009D39B3" w:rsidRPr="00D204E1" w:rsidRDefault="00D204E1">
      <w:r w:rsidRPr="00D204E1">
        <w:t xml:space="preserve">Per concludere, se volete vivere in una </w:t>
      </w:r>
      <w:proofErr w:type="spellStart"/>
      <w:r w:rsidRPr="00D204E1">
        <w:t>cittá</w:t>
      </w:r>
      <w:proofErr w:type="spellEnd"/>
      <w:r w:rsidRPr="00D204E1">
        <w:t xml:space="preserve"> a misura d'uomo, quindi con distanza corte, economica e viva ogni sera dovete scegliere Salamanca. </w:t>
      </w:r>
      <w:bookmarkStart w:id="6" w:name="_GoBack"/>
      <w:bookmarkEnd w:id="6"/>
    </w:p>
    <w:sectPr w:rsidR="009D39B3" w:rsidRPr="00D204E1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9B3"/>
    <w:rsid w:val="009D39B3"/>
    <w:rsid w:val="00D2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40088"/>
  <w15:docId w15:val="{2AD0EE2A-DA7C-44FC-911F-3F13C0A4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CD43C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9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937"/>
    <w:rPr>
      <w:rFonts w:ascii="Times New Roman" w:hAnsi="Times New Roman" w:cs="Times New Roman"/>
      <w:sz w:val="18"/>
      <w:szCs w:val="18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2</cp:revision>
  <dcterms:created xsi:type="dcterms:W3CDTF">2019-11-27T11:41:00Z</dcterms:created>
  <dcterms:modified xsi:type="dcterms:W3CDTF">2019-11-27T11:41:00Z</dcterms:modified>
</cp:coreProperties>
</file>