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5683B" w:rsidRDefault="004C6187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RELAZIONE SU MOBILITA’</w:t>
      </w:r>
    </w:p>
    <w:p w14:paraId="00000002" w14:textId="77777777" w:rsidR="00D5683B" w:rsidRDefault="00D5683B"/>
    <w:p w14:paraId="00000004" w14:textId="794CCEA1" w:rsidR="00D5683B" w:rsidRDefault="004C6187">
      <w:pPr>
        <w:rPr>
          <w:b/>
        </w:rPr>
      </w:pPr>
      <w:r>
        <w:t xml:space="preserve">SEDE: </w:t>
      </w:r>
      <w:r w:rsidR="00C226EA">
        <w:rPr>
          <w:b/>
        </w:rPr>
        <w:t>S HAL</w:t>
      </w:r>
      <w:bookmarkStart w:id="1" w:name="_GoBack"/>
      <w:bookmarkEnd w:id="1"/>
      <w:r w:rsidR="00C226EA">
        <w:rPr>
          <w:b/>
        </w:rPr>
        <w:t>MSTA01</w:t>
      </w:r>
    </w:p>
    <w:p w14:paraId="00000005" w14:textId="77777777" w:rsidR="00D5683B" w:rsidRDefault="00D5683B">
      <w:pPr>
        <w:rPr>
          <w:b/>
        </w:rPr>
      </w:pPr>
    </w:p>
    <w:p w14:paraId="00000006" w14:textId="77777777" w:rsidR="00D5683B" w:rsidRDefault="004C6187">
      <w:pPr>
        <w:rPr>
          <w:b/>
        </w:rPr>
      </w:pPr>
      <w:r>
        <w:rPr>
          <w:b/>
        </w:rPr>
        <w:t>Qualità dell’Università e dei corsi di studio seguiti</w:t>
      </w:r>
    </w:p>
    <w:p w14:paraId="00000007" w14:textId="77777777" w:rsidR="00D5683B" w:rsidRDefault="004C6187">
      <w:r>
        <w:t xml:space="preserve">Il polo universitario è organizzato in una 15ina di edifici, inizialmente potrà risultare non facilissimo orientarsi ma è presente sul sito una mappa del polo per aiutare in tal senso. Per il resto l'università appare attrezzata, con servizi di vario genere inclusi (palestra, punti ristoro e studio, e supermercato). </w:t>
      </w:r>
    </w:p>
    <w:p w14:paraId="00000008" w14:textId="77777777" w:rsidR="00D5683B" w:rsidRDefault="004C6187">
      <w:r>
        <w:t xml:space="preserve">I corsi di studio che frequenterete sono generalmente rivolti a soli studenti internazionali, anche di diversi livelli di padronanza di lingua, per cui il livello di difficoltà è medio/basso, anche se sono richiesti numerosi progetti di gruppo più o meno impegnativi che richiedono spesso esposizioni orali. </w:t>
      </w:r>
    </w:p>
    <w:p w14:paraId="00000009" w14:textId="77777777" w:rsidR="00D5683B" w:rsidRDefault="004C6187">
      <w:r>
        <w:t xml:space="preserve">Generalmente è richiesta molta interazione alle lezioni, nel pieno spirito Erasmus. </w:t>
      </w:r>
    </w:p>
    <w:p w14:paraId="0000000A" w14:textId="77777777" w:rsidR="00D5683B" w:rsidRDefault="004C6187">
      <w:r>
        <w:t xml:space="preserve">Gli esami, generalmente si svolgono in due </w:t>
      </w:r>
      <w:proofErr w:type="spellStart"/>
      <w:r>
        <w:t>tranches</w:t>
      </w:r>
      <w:proofErr w:type="spellEnd"/>
      <w:r>
        <w:t xml:space="preserve"> (una a fine marzo, l'altra a fine maggio) in modo che abbiate gli esami divisi in questi due 'appelli'. </w:t>
      </w:r>
    </w:p>
    <w:p w14:paraId="0000000B" w14:textId="77777777" w:rsidR="00D5683B" w:rsidRDefault="00D5683B"/>
    <w:p w14:paraId="0000000C" w14:textId="77777777" w:rsidR="00D5683B" w:rsidRDefault="004C6187">
      <w:pPr>
        <w:rPr>
          <w:b/>
        </w:rPr>
      </w:pPr>
      <w:r>
        <w:rPr>
          <w:b/>
        </w:rPr>
        <w:t>Organizzazione degli uffici e disponibilità dei docenti</w:t>
      </w:r>
    </w:p>
    <w:p w14:paraId="0000000D" w14:textId="77777777" w:rsidR="00D5683B" w:rsidRDefault="004C6187">
      <w:r>
        <w:t xml:space="preserve">All'entrata principale dell'università troverete subito la 'segreteria' a cui sarete indirizzati dopo il meeting </w:t>
      </w:r>
      <w:proofErr w:type="spellStart"/>
      <w:r>
        <w:t>day</w:t>
      </w:r>
      <w:proofErr w:type="spellEnd"/>
      <w:r>
        <w:t xml:space="preserve"> il primo giorno: lì potrete registrarvi, ottenere la tessera universitaria che potrete usare per varie attività, come la palestra, e avere numerose informazioni sui servizi del polo. </w:t>
      </w:r>
    </w:p>
    <w:p w14:paraId="0000000E" w14:textId="77777777" w:rsidR="00D5683B" w:rsidRDefault="004C6187">
      <w:r>
        <w:t xml:space="preserve">Inoltre è presente un desk (UFO) per chiedere info su attività organizzate, legate all'università o anche per pagare l'affitto se risiedere in ostello. </w:t>
      </w:r>
    </w:p>
    <w:p w14:paraId="0000000F" w14:textId="77777777" w:rsidR="00D5683B" w:rsidRDefault="00D5683B">
      <w:pPr>
        <w:rPr>
          <w:b/>
        </w:rPr>
      </w:pPr>
    </w:p>
    <w:p w14:paraId="00000010" w14:textId="77777777" w:rsidR="00D5683B" w:rsidRDefault="004C6187">
      <w:pPr>
        <w:rPr>
          <w:b/>
        </w:rPr>
      </w:pPr>
      <w:r>
        <w:rPr>
          <w:b/>
        </w:rPr>
        <w:t>Servizi a disposizione degli studenti</w:t>
      </w:r>
    </w:p>
    <w:p w14:paraId="00000011" w14:textId="77777777" w:rsidR="00D5683B" w:rsidRDefault="004C6187">
      <w:r>
        <w:t xml:space="preserve">Come già detto la cittadina ruota principalmente sul polo universitario a cui sono collegate le principali attività extra-studio; vi consiglio di visitare la pagina </w:t>
      </w:r>
      <w:proofErr w:type="spellStart"/>
      <w:r>
        <w:t>Facebook</w:t>
      </w:r>
      <w:proofErr w:type="spellEnd"/>
      <w:r>
        <w:t xml:space="preserve"> di UFO </w:t>
      </w:r>
      <w:proofErr w:type="spellStart"/>
      <w:r>
        <w:t>Halmstad</w:t>
      </w:r>
      <w:proofErr w:type="spellEnd"/>
      <w:r>
        <w:t xml:space="preserve">, che è il principale ente che organizza attività/eventi per studenti anche non internazionali. </w:t>
      </w:r>
    </w:p>
    <w:p w14:paraId="00000012" w14:textId="77777777" w:rsidR="00D5683B" w:rsidRDefault="004C6187">
      <w:r>
        <w:t xml:space="preserve">Ci sono, inoltre </w:t>
      </w:r>
      <w:proofErr w:type="spellStart"/>
      <w:r>
        <w:t>nomerose</w:t>
      </w:r>
      <w:proofErr w:type="spellEnd"/>
      <w:r>
        <w:t xml:space="preserve"> biblioteche </w:t>
      </w:r>
      <w:proofErr w:type="gramStart"/>
      <w:r>
        <w:t>e '</w:t>
      </w:r>
      <w:proofErr w:type="gramEnd"/>
      <w:r>
        <w:t xml:space="preserve">caffè letterari', dotate </w:t>
      </w:r>
      <w:proofErr w:type="spellStart"/>
      <w:r>
        <w:t>ovviemente</w:t>
      </w:r>
      <w:proofErr w:type="spellEnd"/>
      <w:r>
        <w:t xml:space="preserve"> di rete </w:t>
      </w:r>
      <w:proofErr w:type="spellStart"/>
      <w:r>
        <w:t>WiFi</w:t>
      </w:r>
      <w:proofErr w:type="spellEnd"/>
      <w:r>
        <w:t xml:space="preserve">, a cui è possibile abbinare momenti di studio a gustose merende. </w:t>
      </w:r>
    </w:p>
    <w:p w14:paraId="00000013" w14:textId="77777777" w:rsidR="00D5683B" w:rsidRDefault="004C6187">
      <w:r>
        <w:t xml:space="preserve">Molto interessante è la possibilità di noleggiare gratuitamente attrezzatura sportiva di vario genere (dalle scarpe da calcio alle racchette e palline da tennis, ma anche pattini e racchette da hockey) in un chiosco sul fiume prima del centro. Il noleggio richiede una semplice iscrizione una prima volta e ha durata di tre settimane, dopo di che si riporta l'attrezzatura dove la si è presa, con la possibilità di noleggiare altra immediatamente. </w:t>
      </w:r>
    </w:p>
    <w:p w14:paraId="00000014" w14:textId="77777777" w:rsidR="00D5683B" w:rsidRDefault="004C6187">
      <w:r>
        <w:t>Riguardo questo ultimo punto, la città è attrezzata di numerosi campi di calcio, sia in- che outdoor, in cui si allena il settore giovanile, sempre liberi nel primo pomeriggio, di una pista di pattinaggio/hockey sul ghiaccio messa a disposizione dagli '</w:t>
      </w:r>
      <w:proofErr w:type="spellStart"/>
      <w:r>
        <w:t>Hammers</w:t>
      </w:r>
      <w:proofErr w:type="spellEnd"/>
      <w:r>
        <w:t xml:space="preserve">' (squadra di prima divisione del luogo), e di campi da tennis in cemento agli angoli delle strade. </w:t>
      </w:r>
    </w:p>
    <w:p w14:paraId="00000015" w14:textId="77777777" w:rsidR="00D5683B" w:rsidRDefault="00D5683B">
      <w:pPr>
        <w:rPr>
          <w:b/>
        </w:rPr>
      </w:pPr>
    </w:p>
    <w:p w14:paraId="00000016" w14:textId="77777777" w:rsidR="00D5683B" w:rsidRDefault="004C6187">
      <w:pPr>
        <w:rPr>
          <w:b/>
        </w:rPr>
      </w:pPr>
      <w:r>
        <w:rPr>
          <w:b/>
        </w:rPr>
        <w:lastRenderedPageBreak/>
        <w:t xml:space="preserve">Esperienza in generale (città, </w:t>
      </w:r>
      <w:proofErr w:type="spellStart"/>
      <w:r>
        <w:rPr>
          <w:b/>
        </w:rPr>
        <w:t>accomodation</w:t>
      </w:r>
      <w:proofErr w:type="spellEnd"/>
      <w:r>
        <w:rPr>
          <w:b/>
        </w:rPr>
        <w:t>, prezzi, servizi, cibo, etc.)</w:t>
      </w:r>
    </w:p>
    <w:p w14:paraId="00000017" w14:textId="77777777" w:rsidR="00D5683B" w:rsidRDefault="004C6187">
      <w:r>
        <w:t xml:space="preserve">La città può non apparire molto invitante, in quanto principalmente di stampo industriale, ma presenta tutto ciò di cui uno studente ha bisogno, il tutto in poco e comodo spazio. </w:t>
      </w:r>
    </w:p>
    <w:p w14:paraId="00000018" w14:textId="77777777" w:rsidR="00D5683B" w:rsidRDefault="004C6187">
      <w:r>
        <w:t xml:space="preserve">A sole 3 ore di treno da Stoccolma e </w:t>
      </w:r>
      <w:proofErr w:type="spellStart"/>
      <w:r>
        <w:t>Copenhagen</w:t>
      </w:r>
      <w:proofErr w:type="spellEnd"/>
      <w:r>
        <w:t xml:space="preserve">, a una da </w:t>
      </w:r>
      <w:proofErr w:type="spellStart"/>
      <w:r>
        <w:t>Malmo</w:t>
      </w:r>
      <w:proofErr w:type="spellEnd"/>
      <w:r>
        <w:t xml:space="preserve"> e </w:t>
      </w:r>
      <w:proofErr w:type="spellStart"/>
      <w:r>
        <w:t>Gothenburg</w:t>
      </w:r>
      <w:proofErr w:type="spellEnd"/>
      <w:r>
        <w:t xml:space="preserve">, si ha la possibilità di raggiungere i punti nevralgici del Paese in poco tempo, pur non vivendo nella frenesia della metropoli. </w:t>
      </w:r>
    </w:p>
    <w:p w14:paraId="00000019" w14:textId="77777777" w:rsidR="00D5683B" w:rsidRDefault="004C6187">
      <w:r>
        <w:t xml:space="preserve">È inoltre dotata di un centro con edifici storici e negozi, e anche di un punto panoramico sulla collina, di uno stadio di calcio in cui si giocano partite di seconda divisione svedese, di uno stadio di hockey a cui si accede per le partite invernali o anche per imparare a giocare o semplicemente per pattinare. È soprattutto dotata di varie spiagge, più o meno lontano dal centro, dotate di punti di cottura barbecue, che garantiscono giornate meravigliose in primavera (e anche qualche bagno per i più temerari). </w:t>
      </w:r>
    </w:p>
    <w:p w14:paraId="0000001A" w14:textId="77777777" w:rsidR="00D5683B" w:rsidRDefault="004C6187">
      <w:r>
        <w:t xml:space="preserve">I locali in centro ci sono, non sono molti, ma molto frequentati dai ragazzi del posto, con particolare attenzione al primo venerdì del mese, giorno in cui apre il locale principale a cui è possibile unirsi pagando il tavolo con poche euro se prenotato in 10/15 persone. </w:t>
      </w:r>
    </w:p>
    <w:p w14:paraId="0000001B" w14:textId="77777777" w:rsidR="00D5683B" w:rsidRDefault="004C6187">
      <w:r>
        <w:t xml:space="preserve">La varietà del cibo è ovviamente ampia, con numerosi supermercati estremamente forniti, di buona qualità, e possibilità di ordine a casa/asporto. Pochi ristoranti/tavole calde. </w:t>
      </w:r>
    </w:p>
    <w:p w14:paraId="0000001C" w14:textId="77777777" w:rsidR="00D5683B" w:rsidRDefault="004C6187">
      <w:r>
        <w:t xml:space="preserve">I prezzi sono sopra la media, non tanto riguardo i beni primari, quanto soprattutto per acquisti in negozio, drink nei pub o se vi troverete a </w:t>
      </w:r>
      <w:proofErr w:type="spellStart"/>
      <w:r>
        <w:t>muovervinel</w:t>
      </w:r>
      <w:proofErr w:type="spellEnd"/>
      <w:r>
        <w:t xml:space="preserve"> visitare le città svedesi e soprattutto norvegesi. </w:t>
      </w:r>
    </w:p>
    <w:p w14:paraId="0000001D" w14:textId="77777777" w:rsidR="00D5683B" w:rsidRDefault="004C6187">
      <w:r>
        <w:t xml:space="preserve">Il clima, a differenza di molti luoghi comuni, non è così rigido come sembra, anche in inverno in città il termometro difficilmente va sotto i ⅝ gradi sotto zero, e la non eccessiva umidità permette di percepirne meno di quelli reali. Se arriverete in pieno inverno, potrete rimanere inizialmente scioccati soprattutto dalla proporzione di ore di buio/ore di luce (a gennaio il sole tramonta prima delle 15:30), ma vi assicuro che il rapporto cambia estremamente in fretta senza che neanche ve ne accorgiate: a maggio la luce scompare dal cielo solo per due ore, e vi assicuro che è un'esperienza da provare tornare da una serata la mattina alle 4 e vedere il sole spuntare nel cielo. </w:t>
      </w:r>
      <w:proofErr w:type="gramStart"/>
      <w:r>
        <w:t>(!Ovviamente</w:t>
      </w:r>
      <w:proofErr w:type="gramEnd"/>
      <w:r>
        <w:t xml:space="preserve"> il 'gioco' si ribalta se inizierete il periodo mobilità a fine estate). </w:t>
      </w:r>
    </w:p>
    <w:p w14:paraId="0000001E" w14:textId="77777777" w:rsidR="00D5683B" w:rsidRDefault="004C6187">
      <w:r>
        <w:t>Vi consiglio di cercare l'</w:t>
      </w:r>
      <w:proofErr w:type="spellStart"/>
      <w:r>
        <w:t>accomodation</w:t>
      </w:r>
      <w:proofErr w:type="spellEnd"/>
      <w:r>
        <w:t xml:space="preserve"> negli ostelli, principalmente perché completamente abitati da decine e decine di studenti stranieri come voi con cui studierete e passerete la maggior parte del tempo in Svezia, quindi molto più istantaneo e naturale risulterà fare amicizia, rendendo l'ambientazione più facile fin dall'inizio. (In particolar modo consiglio </w:t>
      </w:r>
      <w:proofErr w:type="spellStart"/>
      <w:r>
        <w:t>Krusbaret</w:t>
      </w:r>
      <w:proofErr w:type="spellEnd"/>
      <w:r>
        <w:t xml:space="preserve"> </w:t>
      </w:r>
      <w:proofErr w:type="spellStart"/>
      <w:r>
        <w:t>hostel</w:t>
      </w:r>
      <w:proofErr w:type="spellEnd"/>
      <w:r>
        <w:t xml:space="preserve">, </w:t>
      </w:r>
      <w:proofErr w:type="spellStart"/>
      <w:r>
        <w:t>Malcusgatan</w:t>
      </w:r>
      <w:proofErr w:type="spellEnd"/>
      <w:r>
        <w:t xml:space="preserve"> 3E).</w:t>
      </w:r>
    </w:p>
    <w:p w14:paraId="0000001F" w14:textId="77777777" w:rsidR="00D5683B" w:rsidRDefault="004C6187">
      <w:pPr>
        <w:rPr>
          <w:b/>
        </w:rPr>
      </w:pPr>
      <w:r>
        <w:t>Vi consiglio vivamente inoltre la '</w:t>
      </w:r>
      <w:proofErr w:type="spellStart"/>
      <w:r>
        <w:t>Lapland</w:t>
      </w:r>
      <w:proofErr w:type="spellEnd"/>
      <w:r>
        <w:t xml:space="preserve"> trip' organizzata da UFO (a cavallo tra ottobre e novembre per il primo semestre e a metà febbraio per il secondo): una gita di 5 giorni nella Lapponia svedese e norvegese, fatta di esperienze incredibili: dalla slitta coi cani sulla neve all'aurora boreale intorno al fuoco di una tenda a - 30°, dal bagno nel lago ghiacciato ai fiordi </w:t>
      </w:r>
      <w:proofErr w:type="spellStart"/>
      <w:r>
        <w:t>norvegesi..pochi</w:t>
      </w:r>
      <w:proofErr w:type="spellEnd"/>
      <w:r>
        <w:t xml:space="preserve"> giorni ma intensissimi e che vi porteranno a visitare luoghi ai confini del mondo che solo in televisione probabilmente avevate visto e che difficilmente vi ricapiterà di rivisitare. Un'esperienza assolutamente da fare (anche se vi aspettano 48 ore complessive di viaggio in </w:t>
      </w:r>
      <w:proofErr w:type="gramStart"/>
      <w:r>
        <w:t>pullman..</w:t>
      </w:r>
      <w:proofErr w:type="gramEnd"/>
      <w:r>
        <w:t xml:space="preserve">). </w:t>
      </w:r>
    </w:p>
    <w:sectPr w:rsidR="00D5683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3B"/>
    <w:rsid w:val="004C6187"/>
    <w:rsid w:val="00C226EA"/>
    <w:rsid w:val="00D5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779C"/>
  <w15:docId w15:val="{E3C14C18-D157-4C4C-99A0-66D105AB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cp:lastPrinted>2019-11-27T09:57:00Z</cp:lastPrinted>
  <dcterms:created xsi:type="dcterms:W3CDTF">2019-11-04T08:09:00Z</dcterms:created>
  <dcterms:modified xsi:type="dcterms:W3CDTF">2019-11-27T09:57:00Z</dcterms:modified>
</cp:coreProperties>
</file>